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3" w:rsidRPr="00027DD3" w:rsidRDefault="00027DD3" w:rsidP="00027D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D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по проекту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spellStart"/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Целикова</w:t>
      </w:r>
      <w:proofErr w:type="spellEnd"/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5.03.2022</w:t>
      </w: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13:53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irvik4@yandex.ru,idknav@yandex.ru,nataliykrymova@mail.ru,voskrmetodist@mail.ru,sechruo@inbox.ru,ruo_varnavino@mail.ru,lukobr@mail.ru,volkova.vacha52@mail.ru,lidia_s_</w:t>
      </w:r>
      <w:proofErr w:type="gramStart"/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gramEnd"/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 список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отчета о реализации </w:t>
      </w:r>
      <w:proofErr w:type="spellStart"/>
      <w:r w:rsidRPr="00027DD3">
        <w:rPr>
          <w:rFonts w:ascii="Times New Roman" w:eastAsia="Times New Roman" w:hAnsi="Times New Roman" w:cs="Times New Roman"/>
          <w:sz w:val="20"/>
          <w:szCs w:val="20"/>
          <w:lang w:eastAsia="ru-RU"/>
        </w:rPr>
        <w:t>МП_первое</w:t>
      </w:r>
      <w:proofErr w:type="spellEnd"/>
      <w:r w:rsidRPr="00027D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2022 года(1).</w:t>
      </w:r>
      <w:proofErr w:type="spellStart"/>
      <w:r w:rsidRPr="00027DD3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 Отправляем вам форму отчета о реализации муниципальных программ за 1-е полугодие 2022 г. 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области. Просим предоставить в срок до 15 мая в электронном виде: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отчеты в </w:t>
      </w: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.</w:t>
      </w:r>
      <w:r w:rsidRPr="0002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сопроводительное письмо в формате .</w:t>
      </w:r>
      <w:proofErr w:type="spellStart"/>
      <w:r w:rsidRPr="0002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27DD3" w:rsidRPr="00027DD3" w:rsidRDefault="00027DD3" w:rsidP="0002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spellStart"/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Целикова</w:t>
      </w:r>
      <w:proofErr w:type="spellEnd"/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hyperlink r:id="rId4" w:history="1">
        <w:r w:rsidRPr="00027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vera-56-56@mail.ru</w:t>
        </w:r>
      </w:hyperlink>
      <w:r w:rsidRPr="00027DD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BD3CAC" w:rsidRDefault="00BD3CAC"/>
    <w:p w:rsidR="00027DD3" w:rsidRDefault="00027DD3">
      <w:r>
        <w:rPr>
          <w:noProof/>
          <w:lang w:eastAsia="ru-RU"/>
        </w:rPr>
        <w:drawing>
          <wp:inline distT="0" distB="0" distL="0" distR="0">
            <wp:extent cx="6190364" cy="4948811"/>
            <wp:effectExtent l="19050" t="0" r="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97" cy="495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DD3" w:rsidSect="00BD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DD3"/>
    <w:rsid w:val="00027DD3"/>
    <w:rsid w:val="00B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C"/>
  </w:style>
  <w:style w:type="paragraph" w:styleId="2">
    <w:name w:val="heading 2"/>
    <w:basedOn w:val="a"/>
    <w:link w:val="20"/>
    <w:uiPriority w:val="9"/>
    <w:qFormat/>
    <w:rsid w:val="00027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27DD3"/>
  </w:style>
  <w:style w:type="character" w:styleId="a3">
    <w:name w:val="Hyperlink"/>
    <w:basedOn w:val="a0"/>
    <w:uiPriority w:val="99"/>
    <w:semiHidden/>
    <w:unhideWhenUsed/>
    <w:rsid w:val="00027DD3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027DD3"/>
  </w:style>
  <w:style w:type="character" w:customStyle="1" w:styleId="attach-listcontrols-element-size">
    <w:name w:val="attach-list__controls-element-size"/>
    <w:basedOn w:val="a0"/>
    <w:rsid w:val="00027DD3"/>
  </w:style>
  <w:style w:type="character" w:customStyle="1" w:styleId="attach-listcontrols-element-cloud">
    <w:name w:val="attach-list__controls-element-cloud"/>
    <w:basedOn w:val="a0"/>
    <w:rsid w:val="00027DD3"/>
  </w:style>
  <w:style w:type="paragraph" w:styleId="a4">
    <w:name w:val="Balloon Text"/>
    <w:basedOn w:val="a"/>
    <w:link w:val="a5"/>
    <w:uiPriority w:val="99"/>
    <w:semiHidden/>
    <w:unhideWhenUsed/>
    <w:rsid w:val="0002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6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2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5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5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9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08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6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10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72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23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75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4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mail.ru/compose?To=vera%2d56%2d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DreamLair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cvv</dc:creator>
  <cp:lastModifiedBy>cvv</cp:lastModifiedBy>
  <cp:revision>1</cp:revision>
  <dcterms:created xsi:type="dcterms:W3CDTF">2022-04-05T10:53:00Z</dcterms:created>
  <dcterms:modified xsi:type="dcterms:W3CDTF">2022-04-05T10:57:00Z</dcterms:modified>
</cp:coreProperties>
</file>