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C0" w:rsidRDefault="00257AC0" w:rsidP="00DD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C0" w:rsidRDefault="00257AC0" w:rsidP="00DD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C0" w:rsidRDefault="00257AC0" w:rsidP="00DD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E6" w:rsidRDefault="00257AC0" w:rsidP="00257AC0">
      <w:pPr>
        <w:pStyle w:val="a6"/>
        <w:rPr>
          <w:szCs w:val="18"/>
        </w:rPr>
      </w:pPr>
      <w:bookmarkStart w:id="0" w:name="_Toc28684822"/>
      <w:r w:rsidRPr="000331EB">
        <w:rPr>
          <w:szCs w:val="18"/>
        </w:rPr>
        <w:t>РАЗДЕЛ I. Кафедральные кур</w:t>
      </w:r>
      <w:bookmarkEnd w:id="0"/>
      <w:r w:rsidR="00F57DE6">
        <w:rPr>
          <w:szCs w:val="18"/>
        </w:rPr>
        <w:t>сы</w:t>
      </w:r>
    </w:p>
    <w:p w:rsidR="00AA5415" w:rsidRDefault="00AA5415" w:rsidP="00DD1FC8">
      <w:pPr>
        <w:rPr>
          <w:rFonts w:ascii="Arial" w:hAnsi="Arial" w:cs="Arial"/>
          <w:b/>
          <w:sz w:val="28"/>
          <w:szCs w:val="28"/>
        </w:rPr>
      </w:pPr>
    </w:p>
    <w:p w:rsidR="009F4F3D" w:rsidRPr="008A6867" w:rsidRDefault="009F4F3D" w:rsidP="00197EB1">
      <w:pPr>
        <w:pStyle w:val="a5"/>
        <w:rPr>
          <w:sz w:val="24"/>
          <w:szCs w:val="18"/>
        </w:rPr>
      </w:pPr>
      <w:bookmarkStart w:id="1" w:name="_Toc59734085"/>
    </w:p>
    <w:p w:rsidR="009F4F3D" w:rsidRPr="008A6867" w:rsidRDefault="009F4F3D" w:rsidP="00197EB1">
      <w:pPr>
        <w:pStyle w:val="a5"/>
        <w:rPr>
          <w:sz w:val="24"/>
          <w:szCs w:val="18"/>
        </w:rPr>
      </w:pPr>
    </w:p>
    <w:p w:rsidR="009F4F3D" w:rsidRPr="008A6867" w:rsidRDefault="009F4F3D" w:rsidP="00197EB1">
      <w:pPr>
        <w:pStyle w:val="a5"/>
        <w:rPr>
          <w:sz w:val="24"/>
          <w:szCs w:val="18"/>
        </w:rPr>
      </w:pPr>
    </w:p>
    <w:p w:rsidR="00197EB1" w:rsidRPr="00F8732B" w:rsidRDefault="00197EB1" w:rsidP="00197EB1">
      <w:pPr>
        <w:pStyle w:val="a5"/>
        <w:rPr>
          <w:sz w:val="24"/>
          <w:szCs w:val="18"/>
        </w:rPr>
      </w:pPr>
      <w:r w:rsidRPr="00F8732B">
        <w:rPr>
          <w:sz w:val="24"/>
          <w:szCs w:val="18"/>
        </w:rPr>
        <w:t>УЧЕБНО-МЕТОДИЧЕСКИЙ ЦЕНТР БЕРЕЖЛИВЫХ ТЕХНОЛОГИЙ В ОБРАЗОВАНИИ («ФАБРИКА ПРОЦЕССОВ»)</w:t>
      </w:r>
      <w:bookmarkEnd w:id="1"/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b/>
          <w:sz w:val="18"/>
          <w:szCs w:val="18"/>
        </w:rPr>
        <w:t>Руководитель центра</w:t>
      </w:r>
      <w:r w:rsidRPr="00F8732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8732B">
        <w:rPr>
          <w:rFonts w:ascii="Arial" w:hAnsi="Arial" w:cs="Arial"/>
          <w:sz w:val="18"/>
          <w:szCs w:val="18"/>
        </w:rPr>
        <w:t>Сибирякова</w:t>
      </w:r>
      <w:proofErr w:type="spellEnd"/>
      <w:r w:rsidRPr="00F8732B">
        <w:rPr>
          <w:rFonts w:ascii="Arial" w:hAnsi="Arial" w:cs="Arial"/>
          <w:sz w:val="18"/>
          <w:szCs w:val="18"/>
        </w:rPr>
        <w:t xml:space="preserve"> Людмила Владимировна</w:t>
      </w:r>
      <w:r w:rsidRPr="00F8732B">
        <w:rPr>
          <w:rFonts w:ascii="Arial" w:hAnsi="Arial" w:cs="Arial"/>
          <w:b/>
          <w:sz w:val="18"/>
          <w:szCs w:val="18"/>
        </w:rPr>
        <w:t xml:space="preserve">, </w:t>
      </w:r>
      <w:r w:rsidRPr="00F8732B">
        <w:rPr>
          <w:rFonts w:ascii="Arial" w:hAnsi="Arial" w:cs="Arial"/>
          <w:sz w:val="18"/>
          <w:szCs w:val="18"/>
        </w:rPr>
        <w:t>кандидат педагогических наук, доцент</w:t>
      </w:r>
    </w:p>
    <w:p w:rsidR="00197EB1" w:rsidRPr="00F8732B" w:rsidRDefault="00197EB1" w:rsidP="00197EB1">
      <w:pPr>
        <w:rPr>
          <w:rFonts w:ascii="Arial" w:hAnsi="Arial" w:cs="Arial"/>
          <w:b/>
          <w:sz w:val="18"/>
          <w:szCs w:val="18"/>
        </w:rPr>
      </w:pPr>
      <w:r w:rsidRPr="00F8732B">
        <w:rPr>
          <w:rFonts w:ascii="Arial" w:hAnsi="Arial" w:cs="Arial"/>
          <w:b/>
          <w:sz w:val="18"/>
          <w:szCs w:val="18"/>
        </w:rPr>
        <w:t>Специалист по учебно-методической работе</w:t>
      </w:r>
      <w:r w:rsidRPr="00F8732B">
        <w:rPr>
          <w:rFonts w:ascii="Arial" w:hAnsi="Arial" w:cs="Arial"/>
          <w:sz w:val="18"/>
          <w:szCs w:val="18"/>
        </w:rPr>
        <w:t>: Логинова Оксана Вячеславовна</w:t>
      </w:r>
    </w:p>
    <w:p w:rsidR="00197EB1" w:rsidRPr="00F8732B" w:rsidRDefault="00197EB1" w:rsidP="00197EB1">
      <w:pPr>
        <w:jc w:val="both"/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sym w:font="Wingdings" w:char="F028"/>
      </w:r>
      <w:r w:rsidRPr="00F8732B">
        <w:rPr>
          <w:rFonts w:ascii="Arial" w:hAnsi="Arial" w:cs="Arial"/>
          <w:sz w:val="18"/>
          <w:szCs w:val="18"/>
        </w:rPr>
        <w:t xml:space="preserve"> 8 (831) 468-04-96;  </w:t>
      </w:r>
      <w:r w:rsidRPr="00F8732B">
        <w:rPr>
          <w:rFonts w:ascii="Arial" w:hAnsi="Arial" w:cs="Arial"/>
          <w:sz w:val="18"/>
          <w:szCs w:val="18"/>
          <w:lang w:val="en-US"/>
        </w:rPr>
        <w:t>E</w:t>
      </w:r>
      <w:r w:rsidRPr="00F8732B">
        <w:rPr>
          <w:rFonts w:ascii="Arial" w:hAnsi="Arial" w:cs="Arial"/>
          <w:sz w:val="18"/>
          <w:szCs w:val="18"/>
        </w:rPr>
        <w:t>-</w:t>
      </w:r>
      <w:r w:rsidRPr="00F8732B">
        <w:rPr>
          <w:rFonts w:ascii="Arial" w:hAnsi="Arial" w:cs="Arial"/>
          <w:sz w:val="18"/>
          <w:szCs w:val="18"/>
          <w:lang w:val="en-US"/>
        </w:rPr>
        <w:t>mail</w:t>
      </w:r>
      <w:r w:rsidRPr="00F8732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F8732B">
          <w:rPr>
            <w:rStyle w:val="af8"/>
            <w:rFonts w:ascii="Arial" w:hAnsi="Arial" w:cs="Arial"/>
            <w:sz w:val="18"/>
            <w:szCs w:val="18"/>
            <w:lang w:val="en-US"/>
          </w:rPr>
          <w:t>slv</w:t>
        </w:r>
        <w:r w:rsidRPr="00F8732B">
          <w:rPr>
            <w:rStyle w:val="af8"/>
            <w:rFonts w:ascii="Arial" w:hAnsi="Arial" w:cs="Arial"/>
            <w:sz w:val="18"/>
            <w:szCs w:val="18"/>
          </w:rPr>
          <w:t>@</w:t>
        </w:r>
        <w:r w:rsidRPr="00F8732B">
          <w:rPr>
            <w:rStyle w:val="af8"/>
            <w:rFonts w:ascii="Arial" w:hAnsi="Arial" w:cs="Arial"/>
            <w:sz w:val="18"/>
            <w:szCs w:val="18"/>
            <w:lang w:val="en-US"/>
          </w:rPr>
          <w:t>niro</w:t>
        </w:r>
        <w:r w:rsidRPr="00F8732B">
          <w:rPr>
            <w:rStyle w:val="af8"/>
            <w:rFonts w:ascii="Arial" w:hAnsi="Arial" w:cs="Arial"/>
            <w:sz w:val="18"/>
            <w:szCs w:val="18"/>
          </w:rPr>
          <w:t>.</w:t>
        </w:r>
        <w:r w:rsidRPr="00F8732B">
          <w:rPr>
            <w:rStyle w:val="af8"/>
            <w:rFonts w:ascii="Arial" w:hAnsi="Arial" w:cs="Arial"/>
            <w:sz w:val="18"/>
            <w:szCs w:val="18"/>
            <w:lang w:val="en-US"/>
          </w:rPr>
          <w:t>nnov</w:t>
        </w:r>
        <w:r w:rsidRPr="00F8732B">
          <w:rPr>
            <w:rStyle w:val="af8"/>
            <w:rFonts w:ascii="Arial" w:hAnsi="Arial" w:cs="Arial"/>
            <w:sz w:val="18"/>
            <w:szCs w:val="18"/>
          </w:rPr>
          <w:t>.</w:t>
        </w:r>
        <w:r w:rsidRPr="00F8732B">
          <w:rPr>
            <w:rStyle w:val="af8"/>
            <w:rFonts w:ascii="Arial" w:hAnsi="Arial" w:cs="Arial"/>
            <w:sz w:val="18"/>
            <w:szCs w:val="18"/>
            <w:lang w:val="en-US"/>
          </w:rPr>
          <w:t>ru</w:t>
        </w:r>
      </w:hyperlink>
      <w:hyperlink r:id="rId9" w:history="1"/>
      <w:r w:rsidRPr="00F8732B">
        <w:rPr>
          <w:rFonts w:ascii="Arial" w:hAnsi="Arial" w:cs="Arial"/>
          <w:sz w:val="18"/>
          <w:szCs w:val="18"/>
        </w:rPr>
        <w:t xml:space="preserve">; Адрес: Новгород, ул. Ванеева, 203, административный корпус, </w:t>
      </w:r>
      <w:proofErr w:type="spellStart"/>
      <w:r w:rsidRPr="00F8732B">
        <w:rPr>
          <w:rFonts w:ascii="Arial" w:hAnsi="Arial" w:cs="Arial"/>
          <w:sz w:val="18"/>
          <w:szCs w:val="18"/>
        </w:rPr>
        <w:t>каб</w:t>
      </w:r>
      <w:proofErr w:type="spellEnd"/>
      <w:r w:rsidRPr="00F8732B">
        <w:rPr>
          <w:rFonts w:ascii="Arial" w:hAnsi="Arial" w:cs="Arial"/>
          <w:sz w:val="18"/>
          <w:szCs w:val="18"/>
        </w:rPr>
        <w:t xml:space="preserve">. 420 </w:t>
      </w:r>
    </w:p>
    <w:p w:rsidR="00197EB1" w:rsidRDefault="00197EB1" w:rsidP="00197EB1">
      <w:pPr>
        <w:jc w:val="both"/>
        <w:rPr>
          <w:rFonts w:ascii="Arial" w:hAnsi="Arial" w:cs="Arial"/>
          <w:b/>
          <w:sz w:val="18"/>
          <w:szCs w:val="18"/>
        </w:rPr>
      </w:pPr>
    </w:p>
    <w:p w:rsidR="00197EB1" w:rsidRPr="00F8732B" w:rsidRDefault="00197EB1" w:rsidP="00197EB1">
      <w:pPr>
        <w:jc w:val="both"/>
        <w:rPr>
          <w:rFonts w:ascii="Arial" w:hAnsi="Arial" w:cs="Arial"/>
          <w:b/>
          <w:sz w:val="18"/>
          <w:szCs w:val="18"/>
        </w:rPr>
      </w:pPr>
      <w:r w:rsidRPr="00F8732B">
        <w:rPr>
          <w:rFonts w:ascii="Arial" w:hAnsi="Arial" w:cs="Arial"/>
          <w:b/>
          <w:sz w:val="18"/>
          <w:szCs w:val="18"/>
        </w:rPr>
        <w:t>Основные категории слушателей:</w:t>
      </w: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t>Все категории работников образовательных организаций</w:t>
      </w: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t xml:space="preserve">Все категории работников общеобразовательных организаций и организаций дополнительного образования    </w:t>
      </w: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t xml:space="preserve">Все категории работников дошкольных образовательных организаций и организаций дополнительного образования  </w:t>
      </w: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t xml:space="preserve">Все категории работников органов управления образованием </w:t>
      </w:r>
    </w:p>
    <w:p w:rsidR="00197EB1" w:rsidRPr="00F8732B" w:rsidRDefault="00197EB1" w:rsidP="00197EB1">
      <w:pPr>
        <w:rPr>
          <w:rFonts w:ascii="Arial" w:hAnsi="Arial" w:cs="Arial"/>
          <w:sz w:val="18"/>
          <w:szCs w:val="18"/>
        </w:rPr>
      </w:pPr>
      <w:r w:rsidRPr="00F8732B">
        <w:rPr>
          <w:rFonts w:ascii="Arial" w:hAnsi="Arial" w:cs="Arial"/>
          <w:sz w:val="18"/>
          <w:szCs w:val="18"/>
        </w:rPr>
        <w:t>Педагогические работники общеобразовательных организаций, имеющие опыт реализации оптимизационных проектов</w:t>
      </w:r>
    </w:p>
    <w:p w:rsidR="00197EB1" w:rsidRPr="00F8732B" w:rsidRDefault="00197EB1" w:rsidP="00197EB1">
      <w:pPr>
        <w:rPr>
          <w:rFonts w:ascii="Arial" w:hAnsi="Arial" w:cs="Arial"/>
        </w:rPr>
      </w:pPr>
    </w:p>
    <w:tbl>
      <w:tblPr>
        <w:tblW w:w="1531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50"/>
        <w:gridCol w:w="1701"/>
        <w:gridCol w:w="2694"/>
        <w:gridCol w:w="850"/>
        <w:gridCol w:w="1559"/>
        <w:gridCol w:w="1560"/>
        <w:gridCol w:w="1276"/>
        <w:gridCol w:w="4253"/>
      </w:tblGrid>
      <w:tr w:rsidR="00197EB1" w:rsidRPr="00F8732B" w:rsidTr="00FA48CD">
        <w:trPr>
          <w:trHeight w:val="398"/>
          <w:tblHeader/>
        </w:trPr>
        <w:tc>
          <w:tcPr>
            <w:tcW w:w="568" w:type="dxa"/>
            <w:shd w:val="clear" w:color="auto" w:fill="auto"/>
            <w:vAlign w:val="center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8732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732B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F8732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97EB1" w:rsidRPr="00F8732B" w:rsidRDefault="00197EB1" w:rsidP="00FA48CD">
            <w:pPr>
              <w:pStyle w:val="7"/>
              <w:spacing w:before="0"/>
              <w:ind w:left="-57" w:right="-5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Код</w:t>
            </w:r>
          </w:p>
          <w:p w:rsidR="00197EB1" w:rsidRPr="00F8732B" w:rsidRDefault="00197EB1" w:rsidP="00FA48CD">
            <w:pPr>
              <w:pStyle w:val="7"/>
              <w:spacing w:before="0"/>
              <w:ind w:left="-57" w:right="-5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курса</w:t>
            </w:r>
          </w:p>
        </w:tc>
        <w:tc>
          <w:tcPr>
            <w:tcW w:w="1701" w:type="dxa"/>
            <w:vAlign w:val="center"/>
          </w:tcPr>
          <w:p w:rsidR="00197EB1" w:rsidRPr="00F8732B" w:rsidRDefault="00197EB1" w:rsidP="00FA48CD">
            <w:pPr>
              <w:pStyle w:val="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Категория слушателей</w:t>
            </w:r>
          </w:p>
        </w:tc>
        <w:tc>
          <w:tcPr>
            <w:tcW w:w="2694" w:type="dxa"/>
            <w:vAlign w:val="center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Наименование дополнительной профессиональной программы</w:t>
            </w:r>
          </w:p>
        </w:tc>
        <w:tc>
          <w:tcPr>
            <w:tcW w:w="850" w:type="dxa"/>
            <w:vAlign w:val="center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Объем ДПП</w:t>
            </w:r>
          </w:p>
        </w:tc>
        <w:tc>
          <w:tcPr>
            <w:tcW w:w="1559" w:type="dxa"/>
            <w:vAlign w:val="center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Срок реализации ДПП </w:t>
            </w:r>
            <w:r w:rsidRPr="00F8732B">
              <w:rPr>
                <w:rFonts w:ascii="Arial" w:hAnsi="Arial" w:cs="Arial"/>
                <w:sz w:val="18"/>
                <w:szCs w:val="18"/>
              </w:rPr>
              <w:t xml:space="preserve">(в т.ч. сроки сессий и сроки </w:t>
            </w:r>
            <w:proofErr w:type="spellStart"/>
            <w:r w:rsidRPr="00F8732B">
              <w:rPr>
                <w:rFonts w:ascii="Arial" w:hAnsi="Arial" w:cs="Arial"/>
                <w:sz w:val="18"/>
                <w:szCs w:val="18"/>
              </w:rPr>
              <w:t>надпредметного</w:t>
            </w:r>
            <w:proofErr w:type="spellEnd"/>
            <w:r w:rsidRPr="00F8732B">
              <w:rPr>
                <w:rFonts w:ascii="Arial" w:hAnsi="Arial" w:cs="Arial"/>
                <w:sz w:val="18"/>
                <w:szCs w:val="18"/>
              </w:rPr>
              <w:t xml:space="preserve"> модуля)</w:t>
            </w:r>
          </w:p>
        </w:tc>
        <w:tc>
          <w:tcPr>
            <w:tcW w:w="1560" w:type="dxa"/>
            <w:vAlign w:val="center"/>
          </w:tcPr>
          <w:p w:rsidR="00197EB1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Форма </w:t>
            </w:r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EB1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4253" w:type="dxa"/>
            <w:vAlign w:val="center"/>
          </w:tcPr>
          <w:p w:rsidR="00197EB1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Аннотация </w:t>
            </w:r>
            <w:proofErr w:type="gramStart"/>
            <w:r w:rsidRPr="00F8732B">
              <w:rPr>
                <w:rFonts w:ascii="Arial" w:hAnsi="Arial" w:cs="Arial"/>
                <w:b/>
                <w:sz w:val="18"/>
                <w:szCs w:val="18"/>
              </w:rPr>
              <w:t>дополнительной</w:t>
            </w:r>
            <w:proofErr w:type="gramEnd"/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профессиональ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ной программы</w:t>
            </w:r>
          </w:p>
        </w:tc>
      </w:tr>
      <w:tr w:rsidR="00197EB1" w:rsidRPr="00F8732B" w:rsidTr="00FA48CD">
        <w:trPr>
          <w:trHeight w:val="348"/>
        </w:trPr>
        <w:tc>
          <w:tcPr>
            <w:tcW w:w="15311" w:type="dxa"/>
            <w:gridSpan w:val="9"/>
          </w:tcPr>
          <w:p w:rsidR="00197EB1" w:rsidRPr="00F8732B" w:rsidRDefault="00197EB1" w:rsidP="00FA48CD">
            <w:pPr>
              <w:pStyle w:val="aff1"/>
              <w:ind w:left="360" w:right="-57"/>
              <w:jc w:val="center"/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  <w:t>2.</w:t>
            </w:r>
            <w:r w:rsidRPr="00F8732B"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  <w:t>Квалификационные курсы</w:t>
            </w:r>
          </w:p>
        </w:tc>
      </w:tr>
      <w:tr w:rsidR="00197EB1" w:rsidRPr="00F8732B" w:rsidTr="00FA48CD">
        <w:trPr>
          <w:trHeight w:val="1407"/>
        </w:trPr>
        <w:tc>
          <w:tcPr>
            <w:tcW w:w="568" w:type="dxa"/>
            <w:vMerge w:val="restart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B0AA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</w:tcPr>
          <w:p w:rsidR="00197EB1" w:rsidRPr="000B0AAF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B0AAF">
              <w:rPr>
                <w:rFonts w:ascii="Arial" w:hAnsi="Arial" w:cs="Arial"/>
                <w:sz w:val="18"/>
                <w:szCs w:val="18"/>
              </w:rPr>
              <w:t>.1КК</w:t>
            </w:r>
          </w:p>
        </w:tc>
        <w:tc>
          <w:tcPr>
            <w:tcW w:w="1701" w:type="dxa"/>
            <w:vMerge w:val="restart"/>
          </w:tcPr>
          <w:p w:rsidR="00197EB1" w:rsidRPr="00F8732B" w:rsidRDefault="00197EB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</w:rPr>
              <w:t>Все категории работников образовательных организаций</w:t>
            </w:r>
          </w:p>
        </w:tc>
        <w:tc>
          <w:tcPr>
            <w:tcW w:w="2694" w:type="dxa"/>
          </w:tcPr>
          <w:p w:rsidR="00197EB1" w:rsidRPr="00F8732B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197EB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Использование проектных технологий при внедрении в образовательной организации методов и инструментов бережливого производства</w:t>
              </w:r>
            </w:hyperlink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21.09-02.11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НИРО, ул. Ванеева, 203</w:t>
            </w:r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 xml:space="preserve">Содержание курса повышения квалификации направлено на приобретение работниками ОО знаний и умений в области применения бережливых технологий. Слушатели научатся выявлять потери в своей деятельности, получат практические навыки применения инструментов и методов бережливых технологий,  опыт картирования внутренних процессов образовательной организации, познакомятся с оптимизационными проектами, реализованными в образовательных организациях Нижегородской области.  Курс завершается </w:t>
            </w:r>
            <w:r w:rsidRPr="00F8732B">
              <w:rPr>
                <w:rFonts w:ascii="Arial" w:hAnsi="Arial" w:cs="Arial"/>
                <w:bCs/>
                <w:sz w:val="18"/>
                <w:szCs w:val="18"/>
              </w:rPr>
              <w:t>разработкой оптимизационного проекта.</w:t>
            </w:r>
          </w:p>
        </w:tc>
      </w:tr>
      <w:tr w:rsidR="00197EB1" w:rsidRPr="00F8732B" w:rsidTr="00FA48CD">
        <w:trPr>
          <w:trHeight w:val="339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4" w:type="dxa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1 сессия</w:t>
            </w:r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21.09 -22.09</w:t>
            </w:r>
          </w:p>
        </w:tc>
        <w:tc>
          <w:tcPr>
            <w:tcW w:w="1560" w:type="dxa"/>
            <w:vMerge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389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4" w:type="dxa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2 сессия</w:t>
            </w:r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14.10 – 15.10</w:t>
            </w:r>
          </w:p>
        </w:tc>
        <w:tc>
          <w:tcPr>
            <w:tcW w:w="1560" w:type="dxa"/>
            <w:vMerge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429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694" w:type="dxa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3 сессия</w:t>
            </w:r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F8732B" w:rsidRDefault="00197EB1" w:rsidP="00FA48CD">
            <w:pPr>
              <w:tabs>
                <w:tab w:val="left" w:pos="630"/>
                <w:tab w:val="center" w:pos="11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01.11 – 02.11</w:t>
            </w:r>
          </w:p>
        </w:tc>
        <w:tc>
          <w:tcPr>
            <w:tcW w:w="1560" w:type="dxa"/>
            <w:vMerge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1537"/>
        </w:trPr>
        <w:tc>
          <w:tcPr>
            <w:tcW w:w="568" w:type="dxa"/>
            <w:vMerge w:val="restart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B0AA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50" w:type="dxa"/>
            <w:vMerge w:val="restart"/>
          </w:tcPr>
          <w:p w:rsidR="00197EB1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21.2.2</w:t>
            </w:r>
          </w:p>
          <w:p w:rsidR="00197EB1" w:rsidRPr="000B0AAF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КК</w:t>
            </w:r>
            <w:proofErr w:type="gramStart"/>
            <w:r w:rsidRPr="000B0AAF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0B0AAF">
              <w:rPr>
                <w:rFonts w:ascii="Arial" w:hAnsi="Arial" w:cs="Arial"/>
                <w:sz w:val="18"/>
                <w:szCs w:val="18"/>
              </w:rPr>
              <w:t>ДК</w:t>
            </w:r>
          </w:p>
        </w:tc>
        <w:tc>
          <w:tcPr>
            <w:tcW w:w="1701" w:type="dxa"/>
            <w:vMerge w:val="restart"/>
          </w:tcPr>
          <w:p w:rsidR="00197EB1" w:rsidRPr="00F8732B" w:rsidRDefault="00197EB1" w:rsidP="00FA48CD">
            <w:pPr>
              <w:rPr>
                <w:rFonts w:ascii="Arial" w:hAnsi="Arial" w:cs="Arial"/>
                <w:b/>
                <w:sz w:val="18"/>
              </w:rPr>
            </w:pPr>
            <w:r w:rsidRPr="00F8732B">
              <w:rPr>
                <w:rFonts w:ascii="Arial" w:hAnsi="Arial" w:cs="Arial"/>
                <w:b/>
                <w:sz w:val="18"/>
              </w:rPr>
              <w:t>Все категории работников образовательных организаций</w:t>
            </w:r>
          </w:p>
        </w:tc>
        <w:tc>
          <w:tcPr>
            <w:tcW w:w="2694" w:type="dxa"/>
          </w:tcPr>
          <w:p w:rsidR="00197EB1" w:rsidRPr="00F8732B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197EB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Внедрение бережливых технологий в практику деятельности образовательной организации</w:t>
              </w:r>
            </w:hyperlink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b/>
                <w:sz w:val="18"/>
                <w:szCs w:val="18"/>
              </w:rPr>
              <w:t>1 поток</w:t>
            </w: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           19.01 – 04.03 </w:t>
            </w:r>
          </w:p>
        </w:tc>
        <w:tc>
          <w:tcPr>
            <w:tcW w:w="1560" w:type="dxa"/>
            <w:shd w:val="clear" w:color="auto" w:fill="auto"/>
          </w:tcPr>
          <w:p w:rsidR="00197EB1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Очная </w:t>
            </w:r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с применением ДОТ</w:t>
            </w:r>
          </w:p>
        </w:tc>
        <w:tc>
          <w:tcPr>
            <w:tcW w:w="1276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НИРО, ул. Ванеева, 203</w:t>
            </w:r>
          </w:p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 xml:space="preserve">Содержание курса повышения квалификации направлено на приобретение знаний в области применения бережливых технологий в практике деятельности педагогического работника. Слушатели научатся выявлять потери в своей деятельности, получат практические навыки применения инструментов и методов бережливых технологий, получат опыт картирования внутренних процессов образовательной организации, познакомятся с оптимизационными проектами, реализованными в образовательных организациях Нижегородской области.  Во время изучения курса слушатели разработают и приступят к реализации </w:t>
            </w:r>
            <w:r w:rsidRPr="00F873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оптимизационного проекта.</w:t>
            </w:r>
          </w:p>
        </w:tc>
      </w:tr>
      <w:tr w:rsidR="00197EB1" w:rsidRPr="00F8732B" w:rsidTr="00FA48CD">
        <w:trPr>
          <w:trHeight w:val="84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19.01-20.01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797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21.01-08.02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pStyle w:val="af9"/>
              <w:rPr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84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3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09.02-10.02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788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4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11.02-02.03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pStyle w:val="af9"/>
              <w:rPr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49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5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03.03-04.03</w:t>
            </w:r>
          </w:p>
        </w:tc>
        <w:tc>
          <w:tcPr>
            <w:tcW w:w="1560" w:type="dxa"/>
            <w:shd w:val="clear" w:color="auto" w:fill="auto"/>
          </w:tcPr>
          <w:p w:rsidR="00197EB1" w:rsidRDefault="009F4F3D" w:rsidP="00FA48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</w:t>
            </w:r>
            <w:r w:rsidR="00197EB1" w:rsidRPr="000B0AAF">
              <w:rPr>
                <w:rFonts w:ascii="Arial" w:hAnsi="Arial" w:cs="Arial"/>
                <w:sz w:val="18"/>
                <w:szCs w:val="18"/>
              </w:rPr>
              <w:t>чно</w:t>
            </w:r>
            <w:proofErr w:type="spellEnd"/>
          </w:p>
          <w:p w:rsidR="009F4F3D" w:rsidRPr="009F4F3D" w:rsidRDefault="009F4F3D" w:rsidP="00FA48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511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b/>
                <w:sz w:val="18"/>
                <w:szCs w:val="18"/>
              </w:rPr>
              <w:t>2 поток           16.03 – 29.04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54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16.03-17.03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740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18.03-31.03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дистанционная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54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3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01.04-02.04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799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4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03.04-27.04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40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5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28.04-29.04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18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b/>
                <w:sz w:val="18"/>
                <w:szCs w:val="18"/>
              </w:rPr>
              <w:t>3 поток           19.10 – 03.12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1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19.10-20.10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18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21.10-08.11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1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3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09.11-10.11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64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4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11.11-01.12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213"/>
        </w:trPr>
        <w:tc>
          <w:tcPr>
            <w:tcW w:w="568" w:type="dxa"/>
            <w:vMerge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F8732B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94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5 сессия</w:t>
            </w:r>
          </w:p>
        </w:tc>
        <w:tc>
          <w:tcPr>
            <w:tcW w:w="850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02.12-03.12</w:t>
            </w:r>
          </w:p>
        </w:tc>
        <w:tc>
          <w:tcPr>
            <w:tcW w:w="1560" w:type="dxa"/>
            <w:shd w:val="clear" w:color="auto" w:fill="auto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0AAF">
              <w:rPr>
                <w:rFonts w:ascii="Arial" w:hAnsi="Arial" w:cs="Arial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276" w:type="dxa"/>
          </w:tcPr>
          <w:p w:rsidR="00197EB1" w:rsidRPr="000B0AAF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555"/>
        </w:trPr>
        <w:tc>
          <w:tcPr>
            <w:tcW w:w="15311" w:type="dxa"/>
            <w:gridSpan w:val="9"/>
          </w:tcPr>
          <w:p w:rsidR="00197EB1" w:rsidRPr="000B0AAF" w:rsidRDefault="00197EB1" w:rsidP="00FA48CD">
            <w:pPr>
              <w:pStyle w:val="aff1"/>
              <w:ind w:left="360"/>
              <w:jc w:val="center"/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  <w:t>4.</w:t>
            </w:r>
            <w:r w:rsidRPr="00F8732B"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  <w:t xml:space="preserve">Квалификационные курсы, </w:t>
            </w:r>
            <w:r w:rsidRPr="00F8732B">
              <w:rPr>
                <w:rFonts w:ascii="Arial" w:hAnsi="Arial" w:cs="Arial"/>
                <w:b/>
                <w:i/>
                <w:spacing w:val="40"/>
                <w:sz w:val="22"/>
                <w:szCs w:val="22"/>
              </w:rPr>
              <w:t xml:space="preserve">реализуемые исключительно с применением ЭО и ДОТ </w:t>
            </w:r>
          </w:p>
          <w:p w:rsidR="00197EB1" w:rsidRPr="00F8732B" w:rsidRDefault="00197EB1" w:rsidP="00FA48CD">
            <w:pPr>
              <w:pStyle w:val="aff1"/>
              <w:ind w:left="0"/>
              <w:jc w:val="center"/>
              <w:rPr>
                <w:rFonts w:ascii="Arial" w:hAnsi="Arial" w:cs="Arial"/>
                <w:b/>
                <w:i/>
                <w:spacing w:val="80"/>
                <w:sz w:val="22"/>
                <w:szCs w:val="22"/>
              </w:rPr>
            </w:pPr>
            <w:r w:rsidRPr="00F8732B">
              <w:rPr>
                <w:rFonts w:ascii="Arial" w:hAnsi="Arial" w:cs="Arial"/>
                <w:b/>
                <w:i/>
                <w:spacing w:val="40"/>
                <w:sz w:val="24"/>
                <w:szCs w:val="22"/>
              </w:rPr>
              <w:t>(дистанционные)</w:t>
            </w:r>
          </w:p>
        </w:tc>
      </w:tr>
      <w:tr w:rsidR="00197EB1" w:rsidRPr="00F8732B" w:rsidTr="00FA48CD">
        <w:trPr>
          <w:trHeight w:val="200"/>
        </w:trPr>
        <w:tc>
          <w:tcPr>
            <w:tcW w:w="568" w:type="dxa"/>
          </w:tcPr>
          <w:p w:rsidR="00197EB1" w:rsidRPr="000B0AAF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AA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shd w:val="clear" w:color="auto" w:fill="auto"/>
          </w:tcPr>
          <w:p w:rsidR="00197EB1" w:rsidRPr="000B0AAF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21.4.1</w:t>
            </w:r>
            <w:r w:rsidRPr="000B0AAF"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  <w:tc>
          <w:tcPr>
            <w:tcW w:w="1701" w:type="dxa"/>
            <w:shd w:val="clear" w:color="auto" w:fill="auto"/>
          </w:tcPr>
          <w:p w:rsidR="00197EB1" w:rsidRPr="00F8732B" w:rsidRDefault="00197EB1" w:rsidP="00FA48CD">
            <w:pPr>
              <w:rPr>
                <w:rFonts w:ascii="Arial" w:hAnsi="Arial" w:cs="Arial"/>
                <w:b/>
                <w:sz w:val="18"/>
              </w:rPr>
            </w:pPr>
            <w:r w:rsidRPr="00F8732B">
              <w:rPr>
                <w:rFonts w:ascii="Arial" w:hAnsi="Arial" w:cs="Arial"/>
                <w:b/>
                <w:sz w:val="18"/>
              </w:rPr>
              <w:t xml:space="preserve">Педагогические работники </w:t>
            </w:r>
            <w:proofErr w:type="spellStart"/>
            <w:proofErr w:type="gramStart"/>
            <w:r w:rsidRPr="00F8732B">
              <w:rPr>
                <w:rFonts w:ascii="Arial" w:hAnsi="Arial" w:cs="Arial"/>
                <w:b/>
                <w:sz w:val="18"/>
              </w:rPr>
              <w:t>общеобразова-тельных</w:t>
            </w:r>
            <w:proofErr w:type="spellEnd"/>
            <w:proofErr w:type="gramEnd"/>
            <w:r w:rsidRPr="00F8732B">
              <w:rPr>
                <w:rFonts w:ascii="Arial" w:hAnsi="Arial" w:cs="Arial"/>
                <w:b/>
                <w:sz w:val="18"/>
              </w:rPr>
              <w:t xml:space="preserve"> организаций, имеющие опыт реализации </w:t>
            </w:r>
            <w:proofErr w:type="spellStart"/>
            <w:r w:rsidRPr="00F8732B">
              <w:rPr>
                <w:rFonts w:ascii="Arial" w:hAnsi="Arial" w:cs="Arial"/>
                <w:b/>
                <w:sz w:val="18"/>
              </w:rPr>
              <w:t>оптимизацион-ных</w:t>
            </w:r>
            <w:proofErr w:type="spellEnd"/>
            <w:r w:rsidRPr="00F8732B">
              <w:rPr>
                <w:rFonts w:ascii="Arial" w:hAnsi="Arial" w:cs="Arial"/>
                <w:b/>
                <w:sz w:val="18"/>
              </w:rPr>
              <w:t xml:space="preserve"> проектов</w:t>
            </w:r>
          </w:p>
        </w:tc>
        <w:tc>
          <w:tcPr>
            <w:tcW w:w="2694" w:type="dxa"/>
            <w:shd w:val="clear" w:color="auto" w:fill="auto"/>
          </w:tcPr>
          <w:p w:rsidR="00197EB1" w:rsidRPr="00F8732B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197EB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Формирование бережливого мышления школьников на уроках и во внеурочной деятельности</w:t>
              </w:r>
            </w:hyperlink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01.10-20.10</w:t>
            </w:r>
          </w:p>
        </w:tc>
        <w:tc>
          <w:tcPr>
            <w:tcW w:w="1560" w:type="dxa"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 xml:space="preserve">Очная </w:t>
            </w:r>
          </w:p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с применением ЭО и ДОТ</w:t>
            </w:r>
          </w:p>
        </w:tc>
        <w:tc>
          <w:tcPr>
            <w:tcW w:w="1276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>В рамках курса слушатели познакомятся с возможностями формирования бережливого мышления у школьников на учебных занятиях и во внеурочной работе. Курс завершается созданием методической разработки, ориентированной на применение методов и инструментов бережливого производства на уроке или во внеурочной деятельности.</w:t>
            </w:r>
          </w:p>
        </w:tc>
      </w:tr>
      <w:tr w:rsidR="00197EB1" w:rsidRPr="00F8732B" w:rsidTr="00FA48CD">
        <w:trPr>
          <w:trHeight w:val="480"/>
        </w:trPr>
        <w:tc>
          <w:tcPr>
            <w:tcW w:w="568" w:type="dxa"/>
            <w:vMerge w:val="restart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7EB1" w:rsidRPr="0056310C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21.4.2ДКК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7EB1" w:rsidRPr="0056310C" w:rsidRDefault="00197EB1" w:rsidP="00FA48CD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</w:rPr>
              <w:t>Все категории работников образовательных организаций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97EB1" w:rsidRPr="0056310C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197EB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Применение бережливых технологий в деятельности педагогического работника</w:t>
              </w:r>
            </w:hyperlink>
          </w:p>
        </w:tc>
        <w:tc>
          <w:tcPr>
            <w:tcW w:w="850" w:type="dxa"/>
            <w:vMerge w:val="restart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1 поток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          04.05 – 28.05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Очная </w:t>
            </w:r>
          </w:p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с применением ЭО и ДОТ</w:t>
            </w:r>
          </w:p>
        </w:tc>
        <w:tc>
          <w:tcPr>
            <w:tcW w:w="1276" w:type="dxa"/>
            <w:vMerge w:val="restart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sz w:val="18"/>
                <w:szCs w:val="18"/>
              </w:rPr>
              <w:t>http://www.moodle3.niro.nnov.ru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97EB1" w:rsidRPr="0056310C" w:rsidRDefault="00197EB1" w:rsidP="00FA48C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Содержание курсов направлено на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310C">
              <w:rPr>
                <w:rFonts w:ascii="Arial" w:hAnsi="Arial" w:cs="Arial"/>
                <w:sz w:val="18"/>
                <w:szCs w:val="18"/>
              </w:rPr>
              <w:t xml:space="preserve">приобретение работниками образовательных организаций знаний и умений в области бережливых технологий. Слушатели научатся </w:t>
            </w:r>
            <w:proofErr w:type="spellStart"/>
            <w:r w:rsidRPr="0056310C">
              <w:rPr>
                <w:rFonts w:ascii="Arial" w:hAnsi="Arial" w:cs="Arial"/>
                <w:sz w:val="18"/>
                <w:szCs w:val="18"/>
              </w:rPr>
              <w:t>картировать</w:t>
            </w:r>
            <w:proofErr w:type="spellEnd"/>
            <w:r w:rsidRPr="0056310C">
              <w:rPr>
                <w:rFonts w:ascii="Arial" w:hAnsi="Arial" w:cs="Arial"/>
                <w:sz w:val="18"/>
                <w:szCs w:val="18"/>
              </w:rPr>
              <w:t xml:space="preserve"> внутренние процессы образовательной </w:t>
            </w:r>
            <w:proofErr w:type="gramStart"/>
            <w:r w:rsidRPr="0056310C">
              <w:rPr>
                <w:rFonts w:ascii="Arial" w:hAnsi="Arial" w:cs="Arial"/>
                <w:sz w:val="18"/>
                <w:szCs w:val="18"/>
              </w:rPr>
              <w:t>организации</w:t>
            </w:r>
            <w:proofErr w:type="gramEnd"/>
            <w:r w:rsidRPr="0056310C">
              <w:rPr>
                <w:rFonts w:ascii="Arial" w:hAnsi="Arial" w:cs="Arial"/>
                <w:sz w:val="18"/>
                <w:szCs w:val="18"/>
              </w:rPr>
              <w:t xml:space="preserve"> и выявлять в них потери, получат </w:t>
            </w:r>
            <w:r w:rsidRPr="0056310C">
              <w:rPr>
                <w:rFonts w:ascii="Arial" w:hAnsi="Arial" w:cs="Arial"/>
                <w:sz w:val="18"/>
                <w:szCs w:val="18"/>
              </w:rPr>
              <w:lastRenderedPageBreak/>
              <w:t xml:space="preserve">практические навыки применения инструментов и методов бережливых технологий,  познакомятся с оптимизационными проектами, реализованными в образовательных организациях Нижегородской области.  Курс завершается </w:t>
            </w:r>
            <w:r w:rsidRPr="0056310C">
              <w:rPr>
                <w:rFonts w:ascii="Arial" w:hAnsi="Arial" w:cs="Arial"/>
                <w:bCs/>
                <w:sz w:val="18"/>
                <w:szCs w:val="18"/>
              </w:rPr>
              <w:t>разработкой оптимизационного проекта.</w:t>
            </w:r>
          </w:p>
        </w:tc>
      </w:tr>
      <w:tr w:rsidR="00197EB1" w:rsidRPr="00F8732B" w:rsidTr="00FA48CD">
        <w:trPr>
          <w:trHeight w:val="660"/>
        </w:trPr>
        <w:tc>
          <w:tcPr>
            <w:tcW w:w="568" w:type="dxa"/>
            <w:vMerge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7EB1" w:rsidRPr="0056310C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7EB1" w:rsidRPr="0056310C" w:rsidRDefault="00197EB1" w:rsidP="00FA48CD">
            <w:pPr>
              <w:keepNext/>
              <w:outlineLvl w:val="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97EB1" w:rsidRPr="0056310C" w:rsidRDefault="00197EB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2 поток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         06.09– 30.09</w:t>
            </w:r>
          </w:p>
          <w:p w:rsidR="00197EB1" w:rsidRPr="0056310C" w:rsidRDefault="00197EB1" w:rsidP="00FA48CD">
            <w:pPr>
              <w:pStyle w:val="28"/>
              <w:spacing w:line="240" w:lineRule="auto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EB1" w:rsidRPr="0056310C" w:rsidRDefault="00197EB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7EB1" w:rsidRPr="0056310C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7EB1" w:rsidRPr="0056310C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555"/>
        </w:trPr>
        <w:tc>
          <w:tcPr>
            <w:tcW w:w="15311" w:type="dxa"/>
            <w:gridSpan w:val="9"/>
          </w:tcPr>
          <w:p w:rsidR="00197EB1" w:rsidRPr="0056310C" w:rsidRDefault="00197EB1" w:rsidP="00FA48CD">
            <w:pPr>
              <w:pStyle w:val="af0"/>
              <w:ind w:left="360" w:right="-57"/>
              <w:rPr>
                <w:sz w:val="18"/>
                <w:szCs w:val="18"/>
              </w:rPr>
            </w:pPr>
            <w:r w:rsidRPr="0056310C">
              <w:lastRenderedPageBreak/>
              <w:t xml:space="preserve">5.Проблемно-тематические семинары, мастер-классы, </w:t>
            </w:r>
            <w:r w:rsidRPr="0056310C">
              <w:br/>
              <w:t>педагогические мастерские (в том числе по накопительной системе)</w:t>
            </w:r>
          </w:p>
        </w:tc>
      </w:tr>
      <w:tr w:rsidR="006E1C31" w:rsidRPr="00F8732B" w:rsidTr="006E1C31">
        <w:trPr>
          <w:trHeight w:val="685"/>
        </w:trPr>
        <w:tc>
          <w:tcPr>
            <w:tcW w:w="568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21.5.1ПС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</w:rPr>
            </w:pPr>
            <w:r w:rsidRPr="0056310C">
              <w:rPr>
                <w:rFonts w:ascii="Arial" w:hAnsi="Arial" w:cs="Arial"/>
                <w:b/>
                <w:sz w:val="18"/>
              </w:rPr>
              <w:t xml:space="preserve">Все категории работников </w:t>
            </w:r>
            <w:proofErr w:type="spellStart"/>
            <w:proofErr w:type="gramStart"/>
            <w:r w:rsidRPr="0056310C">
              <w:rPr>
                <w:rFonts w:ascii="Arial" w:hAnsi="Arial" w:cs="Arial"/>
                <w:b/>
                <w:sz w:val="18"/>
              </w:rPr>
              <w:t>общеобразова-тельных</w:t>
            </w:r>
            <w:proofErr w:type="spellEnd"/>
            <w:proofErr w:type="gramEnd"/>
            <w:r w:rsidRPr="0056310C">
              <w:rPr>
                <w:rFonts w:ascii="Arial" w:hAnsi="Arial" w:cs="Arial"/>
                <w:b/>
                <w:sz w:val="18"/>
              </w:rPr>
              <w:t xml:space="preserve"> организаций и организаций дополнительного образования         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E1C31" w:rsidRPr="0056310C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E1C3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Применение бережливых технологий в деятельности работника общеобразовательной организации и организации дополнительного образования</w:t>
              </w:r>
            </w:hyperlink>
          </w:p>
          <w:p w:rsidR="006E1C31" w:rsidRPr="0056310C" w:rsidRDefault="006E1C31" w:rsidP="00FA48C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1 поток   </w:t>
            </w:r>
          </w:p>
          <w:p w:rsidR="006E1C31" w:rsidRPr="0056310C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27.01-29.01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НИРО, ул. Ванеева, 203</w:t>
            </w:r>
          </w:p>
          <w:p w:rsidR="006E1C31" w:rsidRPr="0056310C" w:rsidRDefault="006E1C31" w:rsidP="00FA48CD">
            <w:pPr>
              <w:ind w:right="32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 xml:space="preserve">В рамках семинара слушатели научатся выявлять потери в образовательной организации, получат практические навыки применения инструментов и методов бережливых технологий, опыт картирования внутренних процессов образовательной организации, познакомятся с оптимизационными проектами, реализованными в образовательных организациях Нижегородской области. </w:t>
            </w:r>
          </w:p>
        </w:tc>
      </w:tr>
      <w:tr w:rsidR="006E1C31" w:rsidRPr="00F8732B" w:rsidTr="006E1C31">
        <w:trPr>
          <w:trHeight w:val="435"/>
        </w:trPr>
        <w:tc>
          <w:tcPr>
            <w:tcW w:w="568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2 поток   </w:t>
            </w:r>
          </w:p>
          <w:p w:rsidR="006E1C31" w:rsidRPr="0056310C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 xml:space="preserve">  24.03-26.03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56310C" w:rsidRDefault="006E1C31" w:rsidP="00FA48CD">
            <w:pPr>
              <w:ind w:right="32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435"/>
        </w:trPr>
        <w:tc>
          <w:tcPr>
            <w:tcW w:w="568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6E1C31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56310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56310C" w:rsidRDefault="006E1C31" w:rsidP="00FA48CD">
            <w:pPr>
              <w:ind w:right="32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315"/>
        </w:trPr>
        <w:tc>
          <w:tcPr>
            <w:tcW w:w="568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</w:t>
            </w:r>
          </w:p>
          <w:p w:rsidR="006E1C31" w:rsidRPr="009F4F3D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4F3D">
              <w:rPr>
                <w:rFonts w:ascii="Arial" w:hAnsi="Arial" w:cs="Arial"/>
                <w:sz w:val="18"/>
                <w:szCs w:val="18"/>
              </w:rPr>
              <w:t>15.09-17.09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56310C" w:rsidRDefault="006E1C31" w:rsidP="00FA48CD">
            <w:pPr>
              <w:ind w:right="32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291"/>
        </w:trPr>
        <w:tc>
          <w:tcPr>
            <w:tcW w:w="568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</w:t>
            </w:r>
          </w:p>
          <w:p w:rsidR="006E1C31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310C">
              <w:rPr>
                <w:rFonts w:ascii="Arial" w:hAnsi="Arial" w:cs="Arial"/>
                <w:sz w:val="18"/>
                <w:szCs w:val="18"/>
              </w:rPr>
              <w:t>17.11-19.11</w:t>
            </w:r>
          </w:p>
          <w:p w:rsidR="005174AA" w:rsidRPr="005174AA" w:rsidRDefault="005174AA" w:rsidP="00FA48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56310C" w:rsidRDefault="006E1C31" w:rsidP="00FA48CD">
            <w:pPr>
              <w:ind w:right="32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56310C">
        <w:trPr>
          <w:trHeight w:val="338"/>
        </w:trPr>
        <w:tc>
          <w:tcPr>
            <w:tcW w:w="568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lastRenderedPageBreak/>
              <w:t>5.2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>21.5.2ПС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1C31" w:rsidRPr="0056310C" w:rsidRDefault="006E1C31" w:rsidP="00710D36">
            <w:pPr>
              <w:rPr>
                <w:rFonts w:ascii="Arial" w:hAnsi="Arial" w:cs="Arial"/>
                <w:b/>
                <w:sz w:val="18"/>
              </w:rPr>
            </w:pPr>
            <w:r w:rsidRPr="0056310C">
              <w:rPr>
                <w:rFonts w:ascii="Arial" w:hAnsi="Arial" w:cs="Arial"/>
                <w:b/>
                <w:sz w:val="18"/>
              </w:rPr>
              <w:t xml:space="preserve">Все категории работников дошкольных образовательных организаций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E1C31" w:rsidRPr="0056310C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E1C3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Применение бережливых технологий в деятельности работника дошкольной образовательной организации</w:t>
              </w:r>
            </w:hyperlink>
            <w:r w:rsidR="006E1C31" w:rsidRPr="00563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1C31" w:rsidRPr="0056310C" w:rsidRDefault="006E1C31" w:rsidP="00FA4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1 поток         </w:t>
            </w:r>
            <w:r w:rsidRPr="0056310C">
              <w:rPr>
                <w:rFonts w:ascii="Arial" w:hAnsi="Arial" w:cs="Arial"/>
                <w:sz w:val="18"/>
                <w:szCs w:val="18"/>
              </w:rPr>
              <w:t>03.02-05.02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10C">
              <w:rPr>
                <w:rFonts w:ascii="Arial" w:hAnsi="Arial" w:cs="Arial"/>
                <w:b/>
                <w:sz w:val="18"/>
                <w:szCs w:val="18"/>
              </w:rPr>
              <w:t>НИРО, ул. Ванеева, 203</w:t>
            </w:r>
          </w:p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10C">
              <w:rPr>
                <w:rFonts w:ascii="Arial" w:hAnsi="Arial" w:cs="Arial"/>
                <w:sz w:val="18"/>
                <w:szCs w:val="18"/>
              </w:rPr>
              <w:t xml:space="preserve">В рамках семинара слушатели научатся выявлять потери в образовательной организации, получат практические навыки применения инструментов и методов бережливых технологий, опыт картирования внутренних процессов образовательной организации, познакомятся с оптимизационными проектами, реализованными в образовательных организациях Нижегородской области. </w:t>
            </w:r>
          </w:p>
        </w:tc>
      </w:tr>
      <w:tr w:rsidR="006E1C31" w:rsidRPr="00F8732B" w:rsidTr="00FA48CD">
        <w:trPr>
          <w:trHeight w:val="337"/>
        </w:trPr>
        <w:tc>
          <w:tcPr>
            <w:tcW w:w="568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56310C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56310C" w:rsidRDefault="006E1C31" w:rsidP="00710D3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56310C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563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.02-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Pr="0056310C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56310C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6E1C31">
        <w:trPr>
          <w:trHeight w:val="338"/>
        </w:trPr>
        <w:tc>
          <w:tcPr>
            <w:tcW w:w="568" w:type="dxa"/>
            <w:vMerge/>
          </w:tcPr>
          <w:p w:rsidR="006E1C31" w:rsidRPr="000B0AAF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0B0AAF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</w:t>
            </w:r>
            <w:r w:rsidRPr="0056310C">
              <w:rPr>
                <w:rFonts w:ascii="Arial" w:hAnsi="Arial" w:cs="Arial"/>
                <w:sz w:val="18"/>
                <w:szCs w:val="18"/>
              </w:rPr>
              <w:t>21.04-23.04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F8732B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337"/>
        </w:trPr>
        <w:tc>
          <w:tcPr>
            <w:tcW w:w="568" w:type="dxa"/>
            <w:vMerge/>
          </w:tcPr>
          <w:p w:rsidR="006E1C31" w:rsidRPr="000B0AAF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0B0AAF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6E1C31" w:rsidRDefault="006E1C31" w:rsidP="006E1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 </w:t>
            </w:r>
            <w:r w:rsidRPr="006E1C31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 w:rsidRPr="006E1C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56310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F8732B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450"/>
        </w:trPr>
        <w:tc>
          <w:tcPr>
            <w:tcW w:w="568" w:type="dxa"/>
            <w:vMerge/>
          </w:tcPr>
          <w:p w:rsidR="006E1C31" w:rsidRPr="000B0AAF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0B0AAF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 </w:t>
            </w:r>
            <w:r w:rsidRPr="0056310C">
              <w:rPr>
                <w:rFonts w:ascii="Arial" w:hAnsi="Arial" w:cs="Arial"/>
                <w:sz w:val="18"/>
                <w:szCs w:val="18"/>
              </w:rPr>
              <w:t>06.10-08.10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F8732B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C31" w:rsidRPr="00F8732B" w:rsidTr="00FA48CD">
        <w:trPr>
          <w:trHeight w:val="549"/>
        </w:trPr>
        <w:tc>
          <w:tcPr>
            <w:tcW w:w="568" w:type="dxa"/>
            <w:vMerge/>
          </w:tcPr>
          <w:p w:rsidR="006E1C31" w:rsidRPr="000B0AAF" w:rsidRDefault="006E1C31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1C31" w:rsidRPr="000B0AAF" w:rsidRDefault="006E1C3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1C31" w:rsidRPr="00F8732B" w:rsidRDefault="006E1C31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C31" w:rsidRPr="0056310C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56310C">
              <w:rPr>
                <w:rFonts w:ascii="Arial" w:hAnsi="Arial" w:cs="Arial"/>
                <w:b/>
                <w:sz w:val="18"/>
                <w:szCs w:val="18"/>
              </w:rPr>
              <w:t xml:space="preserve"> поток         </w:t>
            </w:r>
            <w:r w:rsidRPr="0056310C">
              <w:rPr>
                <w:rFonts w:ascii="Arial" w:hAnsi="Arial" w:cs="Arial"/>
                <w:sz w:val="18"/>
                <w:szCs w:val="18"/>
              </w:rPr>
              <w:t>08.12-10.12</w:t>
            </w:r>
          </w:p>
        </w:tc>
        <w:tc>
          <w:tcPr>
            <w:tcW w:w="1560" w:type="dxa"/>
            <w:vMerge/>
            <w:shd w:val="clear" w:color="auto" w:fill="auto"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C31" w:rsidRPr="00F8732B" w:rsidRDefault="006E1C3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E1C31" w:rsidRPr="00F8732B" w:rsidRDefault="006E1C3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B1" w:rsidRPr="00F8732B" w:rsidTr="00FA48CD">
        <w:trPr>
          <w:trHeight w:val="555"/>
        </w:trPr>
        <w:tc>
          <w:tcPr>
            <w:tcW w:w="568" w:type="dxa"/>
          </w:tcPr>
          <w:p w:rsidR="00197EB1" w:rsidRPr="000B0AAF" w:rsidRDefault="00710D36" w:rsidP="00FA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97EB1" w:rsidRPr="000B0AA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850" w:type="dxa"/>
            <w:shd w:val="clear" w:color="auto" w:fill="auto"/>
          </w:tcPr>
          <w:p w:rsidR="00197EB1" w:rsidRPr="000B0AAF" w:rsidRDefault="00197EB1" w:rsidP="00FA48C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21.5.3</w:t>
            </w:r>
            <w:r w:rsidRPr="000B0AAF">
              <w:rPr>
                <w:rFonts w:ascii="Arial" w:hAnsi="Arial" w:cs="Arial"/>
                <w:sz w:val="18"/>
                <w:szCs w:val="18"/>
              </w:rPr>
              <w:t>ПС</w:t>
            </w:r>
          </w:p>
        </w:tc>
        <w:tc>
          <w:tcPr>
            <w:tcW w:w="1701" w:type="dxa"/>
            <w:shd w:val="clear" w:color="auto" w:fill="auto"/>
          </w:tcPr>
          <w:p w:rsidR="00197EB1" w:rsidRPr="00F8732B" w:rsidRDefault="00197EB1" w:rsidP="00FA48CD">
            <w:pPr>
              <w:rPr>
                <w:rFonts w:ascii="Arial" w:hAnsi="Arial" w:cs="Arial"/>
                <w:b/>
                <w:sz w:val="18"/>
              </w:rPr>
            </w:pPr>
            <w:r w:rsidRPr="00F8732B">
              <w:rPr>
                <w:rFonts w:ascii="Arial" w:hAnsi="Arial" w:cs="Arial"/>
                <w:b/>
                <w:sz w:val="18"/>
              </w:rPr>
              <w:t>Все категории работников органов управления образованием</w:t>
            </w:r>
          </w:p>
        </w:tc>
        <w:tc>
          <w:tcPr>
            <w:tcW w:w="2694" w:type="dxa"/>
            <w:shd w:val="clear" w:color="auto" w:fill="auto"/>
          </w:tcPr>
          <w:p w:rsidR="00197EB1" w:rsidRPr="00F8732B" w:rsidRDefault="008A6867" w:rsidP="00FA48C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197EB1" w:rsidRPr="008A6867">
                <w:rPr>
                  <w:rStyle w:val="af8"/>
                  <w:rFonts w:ascii="Arial" w:hAnsi="Arial" w:cs="Arial"/>
                  <w:b/>
                  <w:sz w:val="18"/>
                  <w:szCs w:val="18"/>
                </w:rPr>
                <w:t>Применение бережливых технологий в деятельности сотрудника ОУО</w:t>
              </w:r>
            </w:hyperlink>
          </w:p>
        </w:tc>
        <w:tc>
          <w:tcPr>
            <w:tcW w:w="850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16.12-17.12</w:t>
            </w:r>
          </w:p>
        </w:tc>
        <w:tc>
          <w:tcPr>
            <w:tcW w:w="1560" w:type="dxa"/>
            <w:shd w:val="clear" w:color="auto" w:fill="auto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197EB1" w:rsidRPr="00F8732B" w:rsidRDefault="00197EB1" w:rsidP="00FA4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32B">
              <w:rPr>
                <w:rFonts w:ascii="Arial" w:hAnsi="Arial" w:cs="Arial"/>
                <w:b/>
                <w:sz w:val="18"/>
                <w:szCs w:val="18"/>
              </w:rPr>
              <w:t>НИРО, ул. Ванеева, 203</w:t>
            </w:r>
          </w:p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97EB1" w:rsidRPr="00F8732B" w:rsidRDefault="00197EB1" w:rsidP="00FA4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32B">
              <w:rPr>
                <w:rFonts w:ascii="Arial" w:hAnsi="Arial" w:cs="Arial"/>
                <w:sz w:val="18"/>
                <w:szCs w:val="18"/>
              </w:rPr>
              <w:t xml:space="preserve">В рамках семинара слушатели научатся выявлять потери в деятельности работника органов управления образованием, получат практические навыки применения инструментов и методов бережливых технологий в своей деятельности, опыт картирования внутренних процессов организации, познакомятся с оптимизационными проектами, реализованными в органах управления образованием Нижегородской области. </w:t>
            </w:r>
          </w:p>
        </w:tc>
      </w:tr>
    </w:tbl>
    <w:p w:rsidR="00EB4801" w:rsidRDefault="00EB4801" w:rsidP="00DD1FC8">
      <w:pPr>
        <w:rPr>
          <w:rFonts w:ascii="Arial" w:hAnsi="Arial" w:cs="Arial"/>
          <w:b/>
          <w:sz w:val="24"/>
          <w:szCs w:val="24"/>
        </w:rPr>
      </w:pPr>
    </w:p>
    <w:sectPr w:rsidR="00EB4801" w:rsidSect="00DD1FC8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3A" w:rsidRDefault="0016653A" w:rsidP="00401504">
      <w:pPr>
        <w:spacing w:after="0" w:line="240" w:lineRule="auto"/>
      </w:pPr>
      <w:r>
        <w:separator/>
      </w:r>
    </w:p>
  </w:endnote>
  <w:endnote w:type="continuationSeparator" w:id="0">
    <w:p w:rsidR="0016653A" w:rsidRDefault="0016653A" w:rsidP="004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3A" w:rsidRDefault="0016653A" w:rsidP="00401504">
      <w:pPr>
        <w:spacing w:after="0" w:line="240" w:lineRule="auto"/>
      </w:pPr>
      <w:r>
        <w:separator/>
      </w:r>
    </w:p>
  </w:footnote>
  <w:footnote w:type="continuationSeparator" w:id="0">
    <w:p w:rsidR="0016653A" w:rsidRDefault="0016653A" w:rsidP="004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97" w:rsidRDefault="00FA3697" w:rsidP="00AA5415">
    <w:pPr>
      <w:pStyle w:val="a7"/>
      <w:tabs>
        <w:tab w:val="clear" w:pos="9355"/>
        <w:tab w:val="right" w:pos="11057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ПЛАН-ГРАФИК 2021</w:t>
    </w:r>
  </w:p>
  <w:p w:rsidR="00FA3697" w:rsidRPr="00C94CE4" w:rsidRDefault="00FA3697" w:rsidP="00AA5415">
    <w:pPr>
      <w:pStyle w:val="a7"/>
      <w:tabs>
        <w:tab w:val="clear" w:pos="9355"/>
        <w:tab w:val="right" w:pos="11057"/>
      </w:tabs>
      <w:jc w:val="center"/>
      <w:rPr>
        <w:rFonts w:ascii="Arial" w:hAnsi="Arial" w:cs="Arial"/>
        <w:b/>
        <w:sz w:val="24"/>
        <w:szCs w:val="24"/>
      </w:rPr>
    </w:pPr>
  </w:p>
  <w:p w:rsidR="00FA3697" w:rsidRDefault="00FA3697" w:rsidP="00AA5415">
    <w:pPr>
      <w:pStyle w:val="a7"/>
      <w:jc w:val="center"/>
    </w:pPr>
    <w:r>
      <w:t xml:space="preserve">РАЗДЕЛ </w:t>
    </w:r>
    <w:r w:rsidR="00DC6A85">
      <w:t>I. Кафедральные курсы</w:t>
    </w:r>
  </w:p>
  <w:p w:rsidR="00FA3697" w:rsidRDefault="00FA3697" w:rsidP="00401504">
    <w:pPr>
      <w:pStyle w:val="a7"/>
      <w:tabs>
        <w:tab w:val="clear" w:pos="4677"/>
        <w:tab w:val="clear" w:pos="9355"/>
        <w:tab w:val="center" w:pos="14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9001125" cy="304800"/>
          <wp:effectExtent l="0" t="0" r="0" b="0"/>
          <wp:docPr id="2" name="Рисунок 3" descr="BD213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BD2131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697" w:rsidRDefault="00FA36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B021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6078"/>
    <w:multiLevelType w:val="multilevel"/>
    <w:tmpl w:val="E37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>
    <w:nsid w:val="13560D25"/>
    <w:multiLevelType w:val="hybridMultilevel"/>
    <w:tmpl w:val="61DA6BB4"/>
    <w:lvl w:ilvl="0" w:tplc="FDD46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C5103"/>
    <w:multiLevelType w:val="hybridMultilevel"/>
    <w:tmpl w:val="E08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4057"/>
    <w:multiLevelType w:val="multilevel"/>
    <w:tmpl w:val="E37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5">
    <w:nsid w:val="253C39FD"/>
    <w:multiLevelType w:val="multilevel"/>
    <w:tmpl w:val="E37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">
    <w:nsid w:val="54A9268B"/>
    <w:multiLevelType w:val="multilevel"/>
    <w:tmpl w:val="E37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601E2DFB"/>
    <w:multiLevelType w:val="hybridMultilevel"/>
    <w:tmpl w:val="A90EF8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1E17"/>
    <w:multiLevelType w:val="multilevel"/>
    <w:tmpl w:val="E37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9">
    <w:nsid w:val="6F19545F"/>
    <w:multiLevelType w:val="hybridMultilevel"/>
    <w:tmpl w:val="15F0FCE0"/>
    <w:lvl w:ilvl="0" w:tplc="FDD46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860001"/>
    <w:multiLevelType w:val="hybridMultilevel"/>
    <w:tmpl w:val="E08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FF6"/>
    <w:multiLevelType w:val="hybridMultilevel"/>
    <w:tmpl w:val="81C4B7C2"/>
    <w:lvl w:ilvl="0" w:tplc="18840124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FC8"/>
    <w:rsid w:val="000053F0"/>
    <w:rsid w:val="00006ABC"/>
    <w:rsid w:val="00014E85"/>
    <w:rsid w:val="000354DC"/>
    <w:rsid w:val="000B2C74"/>
    <w:rsid w:val="000B6D06"/>
    <w:rsid w:val="000C2780"/>
    <w:rsid w:val="000F6E3C"/>
    <w:rsid w:val="001049ED"/>
    <w:rsid w:val="00117118"/>
    <w:rsid w:val="001425C2"/>
    <w:rsid w:val="0016653A"/>
    <w:rsid w:val="001675F5"/>
    <w:rsid w:val="00186D54"/>
    <w:rsid w:val="001870B4"/>
    <w:rsid w:val="00194A76"/>
    <w:rsid w:val="00197EB1"/>
    <w:rsid w:val="001A2204"/>
    <w:rsid w:val="001B577D"/>
    <w:rsid w:val="001F6CBE"/>
    <w:rsid w:val="002028F6"/>
    <w:rsid w:val="00213601"/>
    <w:rsid w:val="002450AD"/>
    <w:rsid w:val="0025051A"/>
    <w:rsid w:val="0025777E"/>
    <w:rsid w:val="00257AC0"/>
    <w:rsid w:val="00267D1D"/>
    <w:rsid w:val="00270959"/>
    <w:rsid w:val="00275B1F"/>
    <w:rsid w:val="00277487"/>
    <w:rsid w:val="002833F2"/>
    <w:rsid w:val="002A64AE"/>
    <w:rsid w:val="002B1480"/>
    <w:rsid w:val="002C2DFC"/>
    <w:rsid w:val="002C73C0"/>
    <w:rsid w:val="002F5D18"/>
    <w:rsid w:val="00316A88"/>
    <w:rsid w:val="00320C04"/>
    <w:rsid w:val="003211D9"/>
    <w:rsid w:val="00332BFE"/>
    <w:rsid w:val="00362145"/>
    <w:rsid w:val="00383569"/>
    <w:rsid w:val="00395CA3"/>
    <w:rsid w:val="003A4EE0"/>
    <w:rsid w:val="00401504"/>
    <w:rsid w:val="00410C09"/>
    <w:rsid w:val="00415FB6"/>
    <w:rsid w:val="00423FF8"/>
    <w:rsid w:val="00443ABD"/>
    <w:rsid w:val="00454529"/>
    <w:rsid w:val="004567A8"/>
    <w:rsid w:val="004579B5"/>
    <w:rsid w:val="00462160"/>
    <w:rsid w:val="00470E69"/>
    <w:rsid w:val="00476F21"/>
    <w:rsid w:val="004A545C"/>
    <w:rsid w:val="004B675C"/>
    <w:rsid w:val="004C1D39"/>
    <w:rsid w:val="004C606B"/>
    <w:rsid w:val="004E3FC5"/>
    <w:rsid w:val="004E4EBA"/>
    <w:rsid w:val="00500F43"/>
    <w:rsid w:val="005048DA"/>
    <w:rsid w:val="005174AA"/>
    <w:rsid w:val="00517FEB"/>
    <w:rsid w:val="00523C32"/>
    <w:rsid w:val="00523E7D"/>
    <w:rsid w:val="00546A8D"/>
    <w:rsid w:val="005614ED"/>
    <w:rsid w:val="0056310C"/>
    <w:rsid w:val="00563ED0"/>
    <w:rsid w:val="00565EF6"/>
    <w:rsid w:val="00581D45"/>
    <w:rsid w:val="005C093C"/>
    <w:rsid w:val="005D304D"/>
    <w:rsid w:val="005D3196"/>
    <w:rsid w:val="005E1B1D"/>
    <w:rsid w:val="00640AF9"/>
    <w:rsid w:val="00644E43"/>
    <w:rsid w:val="00656843"/>
    <w:rsid w:val="00663558"/>
    <w:rsid w:val="00680113"/>
    <w:rsid w:val="00683AD9"/>
    <w:rsid w:val="00694BE7"/>
    <w:rsid w:val="006A2690"/>
    <w:rsid w:val="006B2BAE"/>
    <w:rsid w:val="006B42BD"/>
    <w:rsid w:val="006B612E"/>
    <w:rsid w:val="006C768B"/>
    <w:rsid w:val="006D17D6"/>
    <w:rsid w:val="006D4DC5"/>
    <w:rsid w:val="006D685F"/>
    <w:rsid w:val="006E1C31"/>
    <w:rsid w:val="006F0C6D"/>
    <w:rsid w:val="006F2B77"/>
    <w:rsid w:val="00710D36"/>
    <w:rsid w:val="00732027"/>
    <w:rsid w:val="00737A1F"/>
    <w:rsid w:val="007422D9"/>
    <w:rsid w:val="00751FE2"/>
    <w:rsid w:val="007616BA"/>
    <w:rsid w:val="00765EF1"/>
    <w:rsid w:val="00785B55"/>
    <w:rsid w:val="00796296"/>
    <w:rsid w:val="0079722B"/>
    <w:rsid w:val="007B175B"/>
    <w:rsid w:val="007B5F55"/>
    <w:rsid w:val="007C3FF2"/>
    <w:rsid w:val="007F14C4"/>
    <w:rsid w:val="00817ACA"/>
    <w:rsid w:val="008223F4"/>
    <w:rsid w:val="00851E3D"/>
    <w:rsid w:val="00854059"/>
    <w:rsid w:val="00862E7F"/>
    <w:rsid w:val="008678A6"/>
    <w:rsid w:val="008702C1"/>
    <w:rsid w:val="00876021"/>
    <w:rsid w:val="00890C37"/>
    <w:rsid w:val="008973E6"/>
    <w:rsid w:val="008A6867"/>
    <w:rsid w:val="008B173E"/>
    <w:rsid w:val="008B6A62"/>
    <w:rsid w:val="008C65AE"/>
    <w:rsid w:val="008C7F3A"/>
    <w:rsid w:val="008D1E94"/>
    <w:rsid w:val="00902D05"/>
    <w:rsid w:val="009045EF"/>
    <w:rsid w:val="00924654"/>
    <w:rsid w:val="00934E97"/>
    <w:rsid w:val="009362D5"/>
    <w:rsid w:val="00957276"/>
    <w:rsid w:val="0097083F"/>
    <w:rsid w:val="00997936"/>
    <w:rsid w:val="009A1CA7"/>
    <w:rsid w:val="009A43D3"/>
    <w:rsid w:val="009B26F4"/>
    <w:rsid w:val="009C4F85"/>
    <w:rsid w:val="009C7AF5"/>
    <w:rsid w:val="009D2FA4"/>
    <w:rsid w:val="009F4F3D"/>
    <w:rsid w:val="00A16185"/>
    <w:rsid w:val="00A31508"/>
    <w:rsid w:val="00A503E7"/>
    <w:rsid w:val="00A511C0"/>
    <w:rsid w:val="00A862BA"/>
    <w:rsid w:val="00A91C39"/>
    <w:rsid w:val="00AA2602"/>
    <w:rsid w:val="00AA5415"/>
    <w:rsid w:val="00AD34A8"/>
    <w:rsid w:val="00AE7553"/>
    <w:rsid w:val="00AF4E83"/>
    <w:rsid w:val="00B054AD"/>
    <w:rsid w:val="00B1030C"/>
    <w:rsid w:val="00B351E1"/>
    <w:rsid w:val="00B3789B"/>
    <w:rsid w:val="00B50E59"/>
    <w:rsid w:val="00B5388A"/>
    <w:rsid w:val="00B5452C"/>
    <w:rsid w:val="00B76DEA"/>
    <w:rsid w:val="00B812DF"/>
    <w:rsid w:val="00BA7399"/>
    <w:rsid w:val="00BB141B"/>
    <w:rsid w:val="00BB22D4"/>
    <w:rsid w:val="00BB59B2"/>
    <w:rsid w:val="00BC7C1E"/>
    <w:rsid w:val="00BE36B5"/>
    <w:rsid w:val="00C13E41"/>
    <w:rsid w:val="00C14C81"/>
    <w:rsid w:val="00C47CA4"/>
    <w:rsid w:val="00C53933"/>
    <w:rsid w:val="00C603EA"/>
    <w:rsid w:val="00C745B1"/>
    <w:rsid w:val="00C83364"/>
    <w:rsid w:val="00C874C1"/>
    <w:rsid w:val="00CA12ED"/>
    <w:rsid w:val="00CA610E"/>
    <w:rsid w:val="00CC5A0E"/>
    <w:rsid w:val="00CC6735"/>
    <w:rsid w:val="00CD288E"/>
    <w:rsid w:val="00CD6AF8"/>
    <w:rsid w:val="00CE3EF4"/>
    <w:rsid w:val="00CF2583"/>
    <w:rsid w:val="00CF781F"/>
    <w:rsid w:val="00D00A6F"/>
    <w:rsid w:val="00D07A2B"/>
    <w:rsid w:val="00D168AD"/>
    <w:rsid w:val="00D27EF1"/>
    <w:rsid w:val="00D54DA9"/>
    <w:rsid w:val="00D90433"/>
    <w:rsid w:val="00D9330B"/>
    <w:rsid w:val="00D9504D"/>
    <w:rsid w:val="00DA4E68"/>
    <w:rsid w:val="00DB419F"/>
    <w:rsid w:val="00DC6A85"/>
    <w:rsid w:val="00DD0518"/>
    <w:rsid w:val="00DD1FC8"/>
    <w:rsid w:val="00DF1C5A"/>
    <w:rsid w:val="00E02944"/>
    <w:rsid w:val="00E22276"/>
    <w:rsid w:val="00E30F3D"/>
    <w:rsid w:val="00E36531"/>
    <w:rsid w:val="00E47A67"/>
    <w:rsid w:val="00E60AC8"/>
    <w:rsid w:val="00E702DA"/>
    <w:rsid w:val="00EB3ADA"/>
    <w:rsid w:val="00EB4801"/>
    <w:rsid w:val="00EB6762"/>
    <w:rsid w:val="00ED47A5"/>
    <w:rsid w:val="00EF0C20"/>
    <w:rsid w:val="00EF447D"/>
    <w:rsid w:val="00F06CA1"/>
    <w:rsid w:val="00F06FBE"/>
    <w:rsid w:val="00F237BE"/>
    <w:rsid w:val="00F26B10"/>
    <w:rsid w:val="00F469CE"/>
    <w:rsid w:val="00F535AA"/>
    <w:rsid w:val="00F57DE6"/>
    <w:rsid w:val="00F62BC0"/>
    <w:rsid w:val="00F765EE"/>
    <w:rsid w:val="00F902C3"/>
    <w:rsid w:val="00FA3697"/>
    <w:rsid w:val="00FA4A9C"/>
    <w:rsid w:val="00FA51AE"/>
    <w:rsid w:val="00FB2C56"/>
    <w:rsid w:val="00FD3B5B"/>
    <w:rsid w:val="00FD3DEA"/>
    <w:rsid w:val="00FD6C19"/>
    <w:rsid w:val="00FE297D"/>
    <w:rsid w:val="00FE492A"/>
    <w:rsid w:val="00FF463A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0A6F"/>
  </w:style>
  <w:style w:type="paragraph" w:styleId="1">
    <w:name w:val="heading 1"/>
    <w:basedOn w:val="a1"/>
    <w:next w:val="a1"/>
    <w:link w:val="10"/>
    <w:qFormat/>
    <w:rsid w:val="00DD1F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D1F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qFormat/>
    <w:rsid w:val="00DD1F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DD1F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rsid w:val="00DD1FC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1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DD1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rsid w:val="00DD1FC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DD1F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qFormat/>
    <w:rsid w:val="00DD1F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5">
    <w:name w:val="Подразделение"/>
    <w:basedOn w:val="2"/>
    <w:qFormat/>
    <w:rsid w:val="00DD1FC8"/>
    <w:pPr>
      <w:keepLines w:val="0"/>
      <w:spacing w:before="0"/>
      <w:jc w:val="center"/>
    </w:pPr>
    <w:rPr>
      <w:rFonts w:ascii="Arial" w:hAnsi="Arial" w:cs="Arial"/>
      <w:bCs w:val="0"/>
      <w:color w:val="auto"/>
      <w:sz w:val="28"/>
      <w:szCs w:val="20"/>
    </w:rPr>
  </w:style>
  <w:style w:type="paragraph" w:customStyle="1" w:styleId="a6">
    <w:name w:val="Раздел"/>
    <w:basedOn w:val="a5"/>
    <w:uiPriority w:val="99"/>
    <w:qFormat/>
    <w:rsid w:val="00DD1FC8"/>
  </w:style>
  <w:style w:type="paragraph" w:styleId="a7">
    <w:name w:val="header"/>
    <w:basedOn w:val="a1"/>
    <w:link w:val="a8"/>
    <w:uiPriority w:val="99"/>
    <w:unhideWhenUsed/>
    <w:rsid w:val="00DD1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2"/>
    <w:link w:val="a7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DD1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2"/>
    <w:link w:val="a9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1"/>
    <w:link w:val="ac"/>
    <w:uiPriority w:val="99"/>
    <w:unhideWhenUsed/>
    <w:rsid w:val="00DD1F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DD1FC8"/>
    <w:rPr>
      <w:rFonts w:ascii="Tahoma" w:eastAsia="Times New Roman" w:hAnsi="Tahoma" w:cs="Times New Roman"/>
      <w:sz w:val="16"/>
      <w:szCs w:val="16"/>
    </w:rPr>
  </w:style>
  <w:style w:type="paragraph" w:styleId="ad">
    <w:name w:val="Subtitle"/>
    <w:aliases w:val=" Знак, Знак1,Знак1"/>
    <w:basedOn w:val="a1"/>
    <w:next w:val="a1"/>
    <w:link w:val="ae"/>
    <w:qFormat/>
    <w:rsid w:val="00DD1F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aliases w:val=" Знак Знак, Знак1 Знак,Знак1 Знак"/>
    <w:basedOn w:val="a2"/>
    <w:link w:val="ad"/>
    <w:rsid w:val="00DD1FC8"/>
    <w:rPr>
      <w:rFonts w:ascii="Cambria" w:eastAsia="Times New Roman" w:hAnsi="Cambria" w:cs="Times New Roman"/>
      <w:sz w:val="24"/>
      <w:szCs w:val="24"/>
    </w:rPr>
  </w:style>
  <w:style w:type="paragraph" w:customStyle="1" w:styleId="af">
    <w:name w:val="Раздел аннотации"/>
    <w:basedOn w:val="a1"/>
    <w:qFormat/>
    <w:rsid w:val="00DD1FC8"/>
    <w:pPr>
      <w:spacing w:after="0" w:line="240" w:lineRule="auto"/>
    </w:pPr>
    <w:rPr>
      <w:rFonts w:ascii="Arial" w:eastAsia="Times New Roman" w:hAnsi="Arial" w:cs="Arial"/>
      <w:b/>
    </w:rPr>
  </w:style>
  <w:style w:type="paragraph" w:customStyle="1" w:styleId="a0">
    <w:name w:val="Список аннотации"/>
    <w:basedOn w:val="a1"/>
    <w:qFormat/>
    <w:rsid w:val="00DD1FC8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Тип курсов"/>
    <w:basedOn w:val="a1"/>
    <w:qFormat/>
    <w:rsid w:val="00DD1FC8"/>
    <w:pPr>
      <w:spacing w:after="0" w:line="240" w:lineRule="auto"/>
      <w:jc w:val="center"/>
    </w:pPr>
    <w:rPr>
      <w:rFonts w:ascii="Arial" w:eastAsia="Times New Roman" w:hAnsi="Arial" w:cs="Arial"/>
      <w:b/>
      <w:i/>
      <w:spacing w:val="80"/>
    </w:rPr>
  </w:style>
  <w:style w:type="character" w:styleId="af1">
    <w:name w:val="page number"/>
    <w:basedOn w:val="a2"/>
    <w:rsid w:val="00DD1FC8"/>
  </w:style>
  <w:style w:type="paragraph" w:customStyle="1" w:styleId="af2">
    <w:name w:val="Текст аннотации"/>
    <w:basedOn w:val="a1"/>
    <w:uiPriority w:val="99"/>
    <w:qFormat/>
    <w:rsid w:val="00DD1FC8"/>
    <w:pPr>
      <w:spacing w:after="0" w:line="240" w:lineRule="auto"/>
      <w:ind w:left="426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1"/>
    <w:link w:val="22"/>
    <w:uiPriority w:val="99"/>
    <w:rsid w:val="00DD1F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rsid w:val="00DD1F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uiPriority w:val="1"/>
    <w:qFormat/>
    <w:rsid w:val="00DD1FC8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"/>
    <w:basedOn w:val="a1"/>
    <w:link w:val="af5"/>
    <w:uiPriority w:val="99"/>
    <w:rsid w:val="00DD1F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1"/>
    <w:link w:val="af7"/>
    <w:uiPriority w:val="99"/>
    <w:rsid w:val="00DD1F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DD1FC8"/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1"/>
    <w:uiPriority w:val="99"/>
    <w:rsid w:val="00DD1FC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DD1FC8"/>
    <w:pPr>
      <w:widowControl w:val="0"/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character" w:styleId="af8">
    <w:name w:val="Hyperlink"/>
    <w:uiPriority w:val="99"/>
    <w:qFormat/>
    <w:rsid w:val="00DD1FC8"/>
    <w:rPr>
      <w:color w:val="0000FF"/>
      <w:u w:val="single"/>
    </w:rPr>
  </w:style>
  <w:style w:type="character" w:customStyle="1" w:styleId="A30">
    <w:name w:val="A3"/>
    <w:rsid w:val="00DD1FC8"/>
    <w:rPr>
      <w:rFonts w:ascii="Myriad Pro" w:hAnsi="Myriad Pro" w:cs="Myriad Pro"/>
      <w:color w:val="211D1E"/>
      <w:sz w:val="18"/>
      <w:szCs w:val="18"/>
    </w:rPr>
  </w:style>
  <w:style w:type="paragraph" w:customStyle="1" w:styleId="Pa11">
    <w:name w:val="Pa11"/>
    <w:basedOn w:val="a1"/>
    <w:next w:val="a1"/>
    <w:uiPriority w:val="99"/>
    <w:rsid w:val="00DD1FC8"/>
    <w:pPr>
      <w:autoSpaceDE w:val="0"/>
      <w:autoSpaceDN w:val="0"/>
      <w:adjustRightInd w:val="0"/>
      <w:spacing w:after="0" w:line="241" w:lineRule="atLeast"/>
    </w:pPr>
    <w:rPr>
      <w:rFonts w:ascii="Trebuchet MS" w:eastAsia="Times New Roman" w:hAnsi="Trebuchet MS"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DD1FC8"/>
    <w:pPr>
      <w:tabs>
        <w:tab w:val="right" w:leader="dot" w:pos="14730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18"/>
      <w:szCs w:val="18"/>
    </w:rPr>
  </w:style>
  <w:style w:type="character" w:customStyle="1" w:styleId="mw-headline">
    <w:name w:val="mw-headline"/>
    <w:basedOn w:val="a2"/>
    <w:rsid w:val="00DD1FC8"/>
  </w:style>
  <w:style w:type="paragraph" w:styleId="af9">
    <w:name w:val="Normal (Web)"/>
    <w:basedOn w:val="a1"/>
    <w:uiPriority w:val="99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DD1FC8"/>
  </w:style>
  <w:style w:type="character" w:customStyle="1" w:styleId="apple-converted-space">
    <w:name w:val="apple-converted-space"/>
    <w:basedOn w:val="a2"/>
    <w:rsid w:val="00DD1FC8"/>
  </w:style>
  <w:style w:type="paragraph" w:styleId="afa">
    <w:name w:val="Plain Text"/>
    <w:basedOn w:val="a1"/>
    <w:link w:val="afb"/>
    <w:uiPriority w:val="99"/>
    <w:rsid w:val="00DD1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rsid w:val="00DD1FC8"/>
    <w:rPr>
      <w:rFonts w:ascii="Courier New" w:eastAsia="Times New Roman" w:hAnsi="Courier New" w:cs="Times New Roman"/>
      <w:sz w:val="20"/>
      <w:szCs w:val="20"/>
    </w:rPr>
  </w:style>
  <w:style w:type="paragraph" w:customStyle="1" w:styleId="afc">
    <w:name w:val="Метапредмет"/>
    <w:basedOn w:val="af0"/>
    <w:uiPriority w:val="99"/>
    <w:qFormat/>
    <w:rsid w:val="00DD1FC8"/>
  </w:style>
  <w:style w:type="paragraph" w:styleId="25">
    <w:name w:val="toc 2"/>
    <w:basedOn w:val="a1"/>
    <w:next w:val="a1"/>
    <w:autoRedefine/>
    <w:uiPriority w:val="39"/>
    <w:qFormat/>
    <w:rsid w:val="00DD1FC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D1F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D1FC8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Emphasis"/>
    <w:uiPriority w:val="20"/>
    <w:qFormat/>
    <w:rsid w:val="00DD1FC8"/>
    <w:rPr>
      <w:b/>
      <w:bCs/>
      <w:i w:val="0"/>
      <w:iCs w:val="0"/>
    </w:rPr>
  </w:style>
  <w:style w:type="character" w:customStyle="1" w:styleId="Heading7Char">
    <w:name w:val="Heading 7 Char"/>
    <w:locked/>
    <w:rsid w:val="00DD1FC8"/>
    <w:rPr>
      <w:sz w:val="24"/>
    </w:rPr>
  </w:style>
  <w:style w:type="character" w:customStyle="1" w:styleId="BodyTextChar">
    <w:name w:val="Body Text Char"/>
    <w:locked/>
    <w:rsid w:val="00DD1FC8"/>
    <w:rPr>
      <w:rFonts w:cs="Times New Roman"/>
      <w:lang w:val="ru-RU" w:eastAsia="ru-RU" w:bidi="ar-SA"/>
    </w:rPr>
  </w:style>
  <w:style w:type="paragraph" w:customStyle="1" w:styleId="afe">
    <w:name w:val="Знак"/>
    <w:basedOn w:val="a1"/>
    <w:rsid w:val="00DD1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uiPriority w:val="99"/>
    <w:rsid w:val="00DD1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Strong"/>
    <w:qFormat/>
    <w:rsid w:val="00DD1FC8"/>
    <w:rPr>
      <w:b/>
      <w:bCs/>
    </w:rPr>
  </w:style>
  <w:style w:type="character" w:customStyle="1" w:styleId="dash041e005f0431005f044b005f0447005f043d005f044b005f0439char1">
    <w:name w:val="dash041e_005f0431_005f044b_005f0447_005f043d_005f044b_005f0439__char1"/>
    <w:rsid w:val="00DD1F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96">
    <w:name w:val="Font Style96"/>
    <w:rsid w:val="00DD1FC8"/>
    <w:rPr>
      <w:rFonts w:ascii="Calibri" w:hAnsi="Calibri" w:cs="Calibri"/>
      <w:sz w:val="20"/>
      <w:szCs w:val="20"/>
    </w:rPr>
  </w:style>
  <w:style w:type="paragraph" w:customStyle="1" w:styleId="western">
    <w:name w:val="western"/>
    <w:basedOn w:val="a1"/>
    <w:uiPriority w:val="99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DD1F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1">
    <w:name w:val="List Paragraph"/>
    <w:basedOn w:val="a1"/>
    <w:uiPriority w:val="34"/>
    <w:qFormat/>
    <w:rsid w:val="00DD1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1"/>
    <w:uiPriority w:val="99"/>
    <w:unhideWhenUsed/>
    <w:rsid w:val="00DD1FC8"/>
    <w:pPr>
      <w:numPr>
        <w:numId w:val="2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26">
    <w:name w:val="Без интервала2"/>
    <w:uiPriority w:val="99"/>
    <w:rsid w:val="00DD1F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DD1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">
    <w:name w:val="Без интервала3"/>
    <w:qFormat/>
    <w:rsid w:val="00DD1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1"/>
    <w:rsid w:val="00DD1F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2">
    <w:name w:val="Без интервала3"/>
    <w:qFormat/>
    <w:rsid w:val="00DD1F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f2">
    <w:name w:val="FollowedHyperlink"/>
    <w:rsid w:val="00DD1FC8"/>
    <w:rPr>
      <w:color w:val="800080"/>
      <w:u w:val="single"/>
    </w:rPr>
  </w:style>
  <w:style w:type="paragraph" w:customStyle="1" w:styleId="Style2">
    <w:name w:val="Style2"/>
    <w:basedOn w:val="a1"/>
    <w:uiPriority w:val="99"/>
    <w:rsid w:val="00DD1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er1">
    <w:name w:val="textheader1"/>
    <w:rsid w:val="00DD1FC8"/>
    <w:rPr>
      <w:rFonts w:ascii="Tahoma" w:hAnsi="Tahoma" w:cs="Tahoma" w:hint="default"/>
      <w:b/>
      <w:bCs/>
      <w:color w:val="666666"/>
      <w:sz w:val="16"/>
      <w:szCs w:val="16"/>
    </w:rPr>
  </w:style>
  <w:style w:type="character" w:customStyle="1" w:styleId="itemtext1">
    <w:name w:val="itemtext1"/>
    <w:rsid w:val="00DD1FC8"/>
    <w:rPr>
      <w:rFonts w:ascii="Tahoma" w:hAnsi="Tahoma" w:cs="Tahoma" w:hint="default"/>
      <w:color w:val="000000"/>
      <w:sz w:val="20"/>
      <w:szCs w:val="20"/>
    </w:rPr>
  </w:style>
  <w:style w:type="character" w:customStyle="1" w:styleId="c4">
    <w:name w:val="c4"/>
    <w:basedOn w:val="a2"/>
    <w:rsid w:val="00DD1FC8"/>
  </w:style>
  <w:style w:type="paragraph" w:customStyle="1" w:styleId="a20">
    <w:name w:val="a2"/>
    <w:basedOn w:val="a1"/>
    <w:uiPriority w:val="99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31">
    <w:name w:val="a3"/>
    <w:basedOn w:val="a1"/>
    <w:uiPriority w:val="99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4">
    <w:name w:val="Основной текст1"/>
    <w:rsid w:val="00DD1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Основной текст (2) + Не полужирный"/>
    <w:rsid w:val="00DD1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Подзаголовок Знак1"/>
    <w:aliases w:val="Знак Знак1,Знак1 Знак1"/>
    <w:rsid w:val="00DD1FC8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customStyle="1" w:styleId="16">
    <w:name w:val="Абзац списка1"/>
    <w:basedOn w:val="a1"/>
    <w:rsid w:val="00DD1F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Spacing1">
    <w:name w:val="No Spacing1"/>
    <w:rsid w:val="00DD1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1"/>
    <w:rsid w:val="00DD1F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10">
    <w:name w:val="A10"/>
    <w:uiPriority w:val="99"/>
    <w:rsid w:val="00DD1FC8"/>
    <w:rPr>
      <w:color w:val="000000"/>
    </w:rPr>
  </w:style>
  <w:style w:type="character" w:customStyle="1" w:styleId="il">
    <w:name w:val="il"/>
    <w:rsid w:val="00DD1FC8"/>
  </w:style>
  <w:style w:type="paragraph" w:customStyle="1" w:styleId="c5">
    <w:name w:val="c5"/>
    <w:basedOn w:val="a1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annotation reference"/>
    <w:unhideWhenUsed/>
    <w:rsid w:val="00DD1FC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примечания Знак"/>
    <w:basedOn w:val="a2"/>
    <w:link w:val="aff4"/>
    <w:rsid w:val="00DD1FC8"/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Основной текст + Полужирный"/>
    <w:rsid w:val="00DD1FC8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Основной текст_"/>
    <w:link w:val="28"/>
    <w:qFormat/>
    <w:rsid w:val="00DD1FC8"/>
    <w:rPr>
      <w:spacing w:val="-1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1"/>
    <w:link w:val="aff7"/>
    <w:qFormat/>
    <w:rsid w:val="00DD1FC8"/>
    <w:pPr>
      <w:widowControl w:val="0"/>
      <w:shd w:val="clear" w:color="auto" w:fill="FFFFFF"/>
      <w:spacing w:after="0" w:line="349" w:lineRule="exact"/>
      <w:ind w:hanging="400"/>
      <w:jc w:val="both"/>
    </w:pPr>
    <w:rPr>
      <w:spacing w:val="-1"/>
      <w:sz w:val="28"/>
      <w:szCs w:val="28"/>
      <w:shd w:val="clear" w:color="auto" w:fill="FFFFFF"/>
    </w:rPr>
  </w:style>
  <w:style w:type="character" w:customStyle="1" w:styleId="FontStyle66">
    <w:name w:val="Font Style66"/>
    <w:uiPriority w:val="99"/>
    <w:rsid w:val="00DD1FC8"/>
    <w:rPr>
      <w:rFonts w:ascii="Times New Roman" w:hAnsi="Times New Roman"/>
      <w:sz w:val="26"/>
    </w:rPr>
  </w:style>
  <w:style w:type="paragraph" w:customStyle="1" w:styleId="aff8">
    <w:name w:val="[Основной абзац]"/>
    <w:basedOn w:val="a1"/>
    <w:uiPriority w:val="99"/>
    <w:rsid w:val="00DD1F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numbering" w:customStyle="1" w:styleId="17">
    <w:name w:val="Нет списка1"/>
    <w:next w:val="a4"/>
    <w:uiPriority w:val="99"/>
    <w:semiHidden/>
    <w:unhideWhenUsed/>
    <w:rsid w:val="00DD1FC8"/>
  </w:style>
  <w:style w:type="numbering" w:customStyle="1" w:styleId="29">
    <w:name w:val="Нет списка2"/>
    <w:next w:val="a4"/>
    <w:uiPriority w:val="99"/>
    <w:semiHidden/>
    <w:unhideWhenUsed/>
    <w:rsid w:val="00DD1FC8"/>
  </w:style>
  <w:style w:type="character" w:customStyle="1" w:styleId="m1417886853552006752gmail-m6623418510925796660gmail-a3">
    <w:name w:val="m_1417886853552006752gmail-m_6623418510925796660gmail-a3"/>
    <w:rsid w:val="00DD1FC8"/>
  </w:style>
  <w:style w:type="paragraph" w:customStyle="1" w:styleId="rmckxsqc">
    <w:name w:val="rmckxsqc"/>
    <w:basedOn w:val="a1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1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DD1F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2"/>
    <w:rsid w:val="00DD1FC8"/>
  </w:style>
  <w:style w:type="paragraph" w:customStyle="1" w:styleId="msonormalmailrucssattributepostfix">
    <w:name w:val="msonormal_mailru_css_attribute_postfix"/>
    <w:basedOn w:val="a1"/>
    <w:rsid w:val="00D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Без интервала31"/>
    <w:uiPriority w:val="99"/>
    <w:qFormat/>
    <w:rsid w:val="00DD1F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0">
    <w:name w:val="Абзац списка11"/>
    <w:basedOn w:val="a1"/>
    <w:uiPriority w:val="99"/>
    <w:rsid w:val="00DD1F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f9">
    <w:name w:val="TOC Heading"/>
    <w:basedOn w:val="1"/>
    <w:next w:val="a1"/>
    <w:uiPriority w:val="39"/>
    <w:semiHidden/>
    <w:unhideWhenUsed/>
    <w:qFormat/>
    <w:rsid w:val="00DD1F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3">
    <w:name w:val="toc 3"/>
    <w:basedOn w:val="a1"/>
    <w:next w:val="a1"/>
    <w:autoRedefine/>
    <w:uiPriority w:val="39"/>
    <w:unhideWhenUsed/>
    <w:qFormat/>
    <w:rsid w:val="00DD1FC8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ffa">
    <w:name w:val="Document Map"/>
    <w:basedOn w:val="a1"/>
    <w:link w:val="affb"/>
    <w:uiPriority w:val="99"/>
    <w:semiHidden/>
    <w:unhideWhenUsed/>
    <w:rsid w:val="00DD1F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DD1FC8"/>
    <w:rPr>
      <w:rFonts w:ascii="Tahoma" w:eastAsia="Times New Roman" w:hAnsi="Tahoma" w:cs="Times New Roman"/>
      <w:sz w:val="16"/>
      <w:szCs w:val="16"/>
    </w:rPr>
  </w:style>
  <w:style w:type="table" w:styleId="affc">
    <w:name w:val="Table Grid"/>
    <w:basedOn w:val="a3"/>
    <w:uiPriority w:val="59"/>
    <w:rsid w:val="00DD1F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v@niro.nnov.ru" TargetMode="External"/><Relationship Id="rId13" Type="http://schemas.openxmlformats.org/officeDocument/2006/relationships/hyperlink" Target="http://schedule.goun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edule.goun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edule.goun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edule.goun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edule.gounn.ru/" TargetMode="External"/><Relationship Id="rId10" Type="http://schemas.openxmlformats.org/officeDocument/2006/relationships/hyperlink" Target="http://schedule.goun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pr@niro.nnov.ru" TargetMode="External"/><Relationship Id="rId14" Type="http://schemas.openxmlformats.org/officeDocument/2006/relationships/hyperlink" Target="http://schedule.goun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92D0-7756-4313-86F7-430A8FD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НИРО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slv</cp:lastModifiedBy>
  <cp:revision>14</cp:revision>
  <cp:lastPrinted>2020-10-05T06:11:00Z</cp:lastPrinted>
  <dcterms:created xsi:type="dcterms:W3CDTF">2020-12-02T14:36:00Z</dcterms:created>
  <dcterms:modified xsi:type="dcterms:W3CDTF">2021-02-24T08:45:00Z</dcterms:modified>
</cp:coreProperties>
</file>