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C" w:rsidRPr="007E6D2C" w:rsidRDefault="007E6D2C" w:rsidP="003043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C">
        <w:rPr>
          <w:rFonts w:ascii="Times New Roman" w:hAnsi="Times New Roman" w:cs="Times New Roman"/>
          <w:b/>
          <w:sz w:val="28"/>
          <w:szCs w:val="28"/>
        </w:rPr>
        <w:t>ОБЩИЕ РЕКОМЕНДАЦИИ ПО РЕАЛИЗАЦИИ ПРОЕКТА</w:t>
      </w:r>
    </w:p>
    <w:p w:rsidR="007E6D2C" w:rsidRDefault="007E6D2C" w:rsidP="007E6D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2C">
        <w:rPr>
          <w:rFonts w:ascii="Times New Roman" w:hAnsi="Times New Roman" w:cs="Times New Roman"/>
          <w:sz w:val="28"/>
          <w:szCs w:val="28"/>
        </w:rPr>
        <w:t xml:space="preserve">Внедрение бережливых технологий в образовательных организациях и органах управления образования Нижегородской области осуществляется в рамках проекта «Эффективный регион» и регламентировано </w:t>
      </w:r>
      <w:hyperlink r:id="rId5" w:history="1">
        <w:r w:rsidRPr="009B5599">
          <w:rPr>
            <w:rStyle w:val="a4"/>
            <w:rFonts w:ascii="Times New Roman" w:hAnsi="Times New Roman" w:cs="Times New Roman"/>
            <w:sz w:val="28"/>
            <w:szCs w:val="28"/>
          </w:rPr>
          <w:t>Дорожной картой</w:t>
        </w:r>
      </w:hyperlink>
      <w:r w:rsidR="009B5599">
        <w:rPr>
          <w:rFonts w:ascii="Times New Roman" w:hAnsi="Times New Roman" w:cs="Times New Roman"/>
          <w:sz w:val="28"/>
          <w:szCs w:val="28"/>
        </w:rPr>
        <w:t>, утвержденной приказом от 23.12.2021</w:t>
      </w:r>
      <w:r w:rsidRPr="007E6D2C">
        <w:rPr>
          <w:rFonts w:ascii="Times New Roman" w:hAnsi="Times New Roman" w:cs="Times New Roman"/>
          <w:sz w:val="28"/>
          <w:szCs w:val="28"/>
        </w:rPr>
        <w:t xml:space="preserve"> №316-01-63-</w:t>
      </w:r>
      <w:r w:rsidR="009B5599">
        <w:rPr>
          <w:rFonts w:ascii="Times New Roman" w:hAnsi="Times New Roman" w:cs="Times New Roman"/>
          <w:sz w:val="28"/>
          <w:szCs w:val="28"/>
        </w:rPr>
        <w:t>3010</w:t>
      </w:r>
      <w:r w:rsidR="009B5599" w:rsidRPr="009B5599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D2C">
        <w:rPr>
          <w:rFonts w:ascii="Times New Roman" w:hAnsi="Times New Roman" w:cs="Times New Roman"/>
          <w:sz w:val="28"/>
          <w:szCs w:val="28"/>
        </w:rPr>
        <w:t>«</w:t>
      </w:r>
      <w:r w:rsidR="009B5599" w:rsidRPr="009B5599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внедрению</w:t>
      </w:r>
      <w:r w:rsidR="009B5599" w:rsidRPr="009B5599">
        <w:rPr>
          <w:rFonts w:ascii="Times New Roman" w:hAnsi="Times New Roman" w:cs="Times New Roman"/>
          <w:sz w:val="28"/>
          <w:szCs w:val="28"/>
        </w:rPr>
        <w:br/>
        <w:t>бережливых технологий в системе образования Нижегородской области на</w:t>
      </w:r>
      <w:r w:rsidR="009B5599" w:rsidRPr="009B5599">
        <w:rPr>
          <w:rFonts w:ascii="Times New Roman" w:hAnsi="Times New Roman" w:cs="Times New Roman"/>
          <w:sz w:val="28"/>
          <w:szCs w:val="28"/>
        </w:rPr>
        <w:br/>
        <w:t>период 2022-2023 годы</w:t>
      </w:r>
      <w:r w:rsidRPr="007E6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61" w:rsidRDefault="007E6D2C" w:rsidP="00304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2C">
        <w:rPr>
          <w:rFonts w:ascii="Times New Roman" w:hAnsi="Times New Roman" w:cs="Times New Roman"/>
          <w:b/>
          <w:sz w:val="28"/>
          <w:szCs w:val="28"/>
        </w:rPr>
        <w:t>Бережливое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это концепция, основанная на постоянном стремлении к устранению всех видов потерь, что обеспечивает высокую эффективность, надежность и качество процессов </w:t>
      </w:r>
      <w:r w:rsidR="00393C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21E61">
        <w:rPr>
          <w:rFonts w:ascii="Times New Roman" w:hAnsi="Times New Roman" w:cs="Times New Roman"/>
          <w:sz w:val="28"/>
          <w:szCs w:val="28"/>
        </w:rPr>
        <w:t>.</w:t>
      </w:r>
    </w:p>
    <w:p w:rsidR="00306273" w:rsidRDefault="00B16B24" w:rsidP="00921E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B2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283801"/>
            <wp:effectExtent l="1905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5384800"/>
                      <a:chOff x="501555" y="0"/>
                      <a:chExt cx="7467600" cy="5384800"/>
                    </a:xfrm>
                  </a:grpSpPr>
                  <a:grpSp>
                    <a:nvGrpSpPr>
                      <a:cNvPr id="3" name="Группа 8"/>
                      <a:cNvGrpSpPr/>
                    </a:nvGrpSpPr>
                    <a:grpSpPr>
                      <a:xfrm>
                        <a:off x="501555" y="0"/>
                        <a:ext cx="7467600" cy="5384800"/>
                        <a:chOff x="228600" y="914400"/>
                        <a:chExt cx="7467600" cy="5384800"/>
                      </a:xfrm>
                    </a:grpSpPr>
                    <a:grpSp>
                      <a:nvGrpSpPr>
                        <a:cNvPr id="4" name="Группа 6"/>
                        <a:cNvGrpSpPr/>
                      </a:nvGrpSpPr>
                      <a:grpSpPr>
                        <a:xfrm>
                          <a:off x="228600" y="1600200"/>
                          <a:ext cx="7391400" cy="4699000"/>
                          <a:chOff x="228600" y="1600200"/>
                          <a:chExt cx="7391400" cy="4699000"/>
                        </a:xfrm>
                      </a:grpSpPr>
                      <a:pic>
                        <a:nvPicPr>
                          <a:cNvPr id="34818" name="Picture 2" descr="https://pbs.twimg.com/media/Dsm9ahdXoAEjx4m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28600" y="1828800"/>
                            <a:ext cx="1219199" cy="95097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graphicFrame>
                        <a:nvGraphicFramePr>
                          <a:cNvPr id="2" name="Схема 3"/>
                          <a:cNvGraphicFramePr/>
                        </a:nvGraphicFramePr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  <a:xfrm>
                          <a:off x="1524000" y="1600200"/>
                          <a:ext cx="6096000" cy="4699000"/>
                        </a:xfrm>
                      </a:graphicFrame>
                      <a:pic>
                        <a:nvPicPr>
                          <a:cNvPr id="5" name="Picture 2" descr="https://pbs.twimg.com/media/Dsm9ahdXoAEjx4m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28600" y="3352800"/>
                            <a:ext cx="1219199" cy="95097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6" name="Picture 2" descr="https://pbs.twimg.com/media/Dsm9ahdXoAEjx4m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04800" y="5029200"/>
                            <a:ext cx="1219199" cy="95097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</a:grp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914400" y="914400"/>
                          <a:ext cx="6781800" cy="95410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383980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767959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151940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535920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1919899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303879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2687858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071839" algn="l" defTabSz="767959" rtl="0" eaLnBrk="1" latinLnBrk="0" hangingPunct="1">
                              <a:defRPr sz="15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i="1" dirty="0" smtClean="0"/>
                              <a:t>Общие требования к оптимизационным проектам</a:t>
                            </a:r>
                            <a:endParaRPr lang="ru-RU" sz="28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47F6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B16B24" w:rsidRPr="00D80D57" w:rsidRDefault="00B16B24" w:rsidP="00D80D5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0D57">
        <w:rPr>
          <w:rFonts w:ascii="Times New Roman" w:hAnsi="Times New Roman" w:cs="Times New Roman"/>
          <w:i/>
          <w:iCs/>
          <w:sz w:val="28"/>
          <w:szCs w:val="28"/>
        </w:rPr>
        <w:t>Проекты  «Бережливый детский сад», «Бережливая школа», «</w:t>
      </w:r>
      <w:proofErr w:type="spellStart"/>
      <w:r w:rsidRPr="00D80D57">
        <w:rPr>
          <w:rFonts w:ascii="Times New Roman" w:hAnsi="Times New Roman" w:cs="Times New Roman"/>
          <w:i/>
          <w:iCs/>
          <w:sz w:val="28"/>
          <w:szCs w:val="28"/>
        </w:rPr>
        <w:t>Сберегайка</w:t>
      </w:r>
      <w:proofErr w:type="spellEnd"/>
      <w:r w:rsidRPr="00D80D57">
        <w:rPr>
          <w:rFonts w:ascii="Times New Roman" w:hAnsi="Times New Roman" w:cs="Times New Roman"/>
          <w:i/>
          <w:iCs/>
          <w:sz w:val="28"/>
          <w:szCs w:val="28"/>
        </w:rPr>
        <w:t>» не содержат конкретное направление оптимизации. Также к «бережливым» не относятся проекты, направленные исключительно на сокращение ресурсов и не предполагающие при этом оптимизации процессов.</w:t>
      </w:r>
      <w:r w:rsidRPr="00D8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19" w:rsidRPr="00683319" w:rsidRDefault="00024E2C" w:rsidP="00D80D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4">
        <w:rPr>
          <w:rFonts w:ascii="Times New Roman" w:hAnsi="Times New Roman" w:cs="Times New Roman"/>
          <w:b/>
          <w:sz w:val="28"/>
          <w:szCs w:val="28"/>
        </w:rPr>
        <w:lastRenderedPageBreak/>
        <w:t>Разработка</w:t>
      </w:r>
      <w:r w:rsidR="00683319" w:rsidRPr="00B16B24">
        <w:rPr>
          <w:rFonts w:ascii="Times New Roman" w:hAnsi="Times New Roman" w:cs="Times New Roman"/>
          <w:b/>
          <w:sz w:val="28"/>
          <w:szCs w:val="28"/>
        </w:rPr>
        <w:t xml:space="preserve"> и реализаци</w:t>
      </w:r>
      <w:r w:rsidRPr="00B16B24">
        <w:rPr>
          <w:rFonts w:ascii="Times New Roman" w:hAnsi="Times New Roman" w:cs="Times New Roman"/>
          <w:b/>
          <w:sz w:val="28"/>
          <w:szCs w:val="28"/>
        </w:rPr>
        <w:t>я</w:t>
      </w:r>
      <w:r w:rsidR="00683319" w:rsidRPr="00B16B24">
        <w:rPr>
          <w:rFonts w:ascii="Times New Roman" w:hAnsi="Times New Roman" w:cs="Times New Roman"/>
          <w:b/>
          <w:sz w:val="28"/>
          <w:szCs w:val="28"/>
        </w:rPr>
        <w:t xml:space="preserve"> оптимизационных проектов</w:t>
      </w:r>
      <w:r w:rsidR="00CF16A4" w:rsidRPr="00B1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E61" w:rsidRPr="00B16B24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847C6" w:rsidRPr="00B16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6B24">
        <w:rPr>
          <w:rFonts w:ascii="Times New Roman" w:hAnsi="Times New Roman" w:cs="Times New Roman"/>
          <w:b/>
          <w:sz w:val="28"/>
          <w:szCs w:val="28"/>
        </w:rPr>
        <w:t>владения инструментами и</w:t>
      </w:r>
      <w:r w:rsidR="008847C6" w:rsidRPr="00B1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7C6" w:rsidRPr="00D80D57">
        <w:rPr>
          <w:rFonts w:ascii="Times New Roman" w:hAnsi="Times New Roman" w:cs="Times New Roman"/>
          <w:b/>
          <w:sz w:val="28"/>
          <w:szCs w:val="28"/>
        </w:rPr>
        <w:t>методами бережливых технологий.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99">
        <w:rPr>
          <w:rFonts w:ascii="Times New Roman" w:hAnsi="Times New Roman" w:cs="Times New Roman"/>
          <w:b/>
          <w:sz w:val="28"/>
          <w:szCs w:val="28"/>
        </w:rPr>
        <w:t>Результатом обучения</w:t>
      </w:r>
      <w:r w:rsidR="0058453D">
        <w:rPr>
          <w:rFonts w:ascii="Times New Roman" w:hAnsi="Times New Roman" w:cs="Times New Roman"/>
          <w:b/>
          <w:sz w:val="28"/>
          <w:szCs w:val="28"/>
        </w:rPr>
        <w:t xml:space="preserve"> на любых </w:t>
      </w:r>
      <w:hyperlink r:id="rId12" w:history="1">
        <w:r w:rsidR="0058453D" w:rsidRPr="009B5599">
          <w:rPr>
            <w:rStyle w:val="a4"/>
            <w:rFonts w:ascii="Times New Roman" w:hAnsi="Times New Roman" w:cs="Times New Roman"/>
            <w:b/>
            <w:sz w:val="28"/>
            <w:szCs w:val="28"/>
          </w:rPr>
          <w:t>курсах повышения квалификации</w:t>
        </w:r>
      </w:hyperlink>
      <w:r w:rsidR="0058453D">
        <w:rPr>
          <w:rFonts w:ascii="Times New Roman" w:hAnsi="Times New Roman" w:cs="Times New Roman"/>
          <w:b/>
          <w:sz w:val="28"/>
          <w:szCs w:val="28"/>
        </w:rPr>
        <w:t xml:space="preserve">, организуемых </w:t>
      </w:r>
      <w:r>
        <w:rPr>
          <w:rFonts w:ascii="Times New Roman" w:hAnsi="Times New Roman" w:cs="Times New Roman"/>
          <w:b/>
          <w:sz w:val="28"/>
          <w:szCs w:val="28"/>
        </w:rPr>
        <w:t>УМЦ «Фабрика процессов»</w:t>
      </w:r>
      <w:r w:rsidR="0058453D">
        <w:rPr>
          <w:rFonts w:ascii="Times New Roman" w:hAnsi="Times New Roman" w:cs="Times New Roman"/>
          <w:b/>
          <w:sz w:val="28"/>
          <w:szCs w:val="28"/>
        </w:rPr>
        <w:t>, является определение проблем образовательной организации и разработка всех сопроводительных документов 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D57" w:rsidRDefault="00D80D57" w:rsidP="00D80D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20832" w:rsidRDefault="00C20832" w:rsidP="00AA5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9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="00AA549A">
        <w:rPr>
          <w:rFonts w:ascii="Times New Roman" w:hAnsi="Times New Roman" w:cs="Times New Roman"/>
          <w:sz w:val="28"/>
          <w:szCs w:val="28"/>
        </w:rPr>
        <w:t>реализации мероприятий Дорожной карты представлены в Таблице 1.</w:t>
      </w:r>
    </w:p>
    <w:p w:rsidR="00AA549A" w:rsidRPr="00AA549A" w:rsidRDefault="00AA549A" w:rsidP="00AA54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20832" w:rsidRDefault="00C20832" w:rsidP="00C208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8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810000"/>
            <wp:effectExtent l="19050" t="0" r="317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 l="4110" t="13648" r="2892"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90038" w:rsidRDefault="002361A8" w:rsidP="00C2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24">
        <w:rPr>
          <w:rFonts w:ascii="Times New Roman" w:hAnsi="Times New Roman" w:cs="Times New Roman"/>
          <w:b/>
          <w:i/>
          <w:sz w:val="28"/>
          <w:szCs w:val="28"/>
        </w:rPr>
        <w:t>Обобщение</w:t>
      </w:r>
      <w:r w:rsidRPr="002C7CB5">
        <w:rPr>
          <w:rFonts w:ascii="Times New Roman" w:hAnsi="Times New Roman" w:cs="Times New Roman"/>
          <w:sz w:val="28"/>
          <w:szCs w:val="28"/>
        </w:rPr>
        <w:t xml:space="preserve"> практики внедрения береж</w:t>
      </w:r>
      <w:r w:rsidR="00890038">
        <w:rPr>
          <w:rFonts w:ascii="Times New Roman" w:hAnsi="Times New Roman" w:cs="Times New Roman"/>
          <w:sz w:val="28"/>
          <w:szCs w:val="28"/>
        </w:rPr>
        <w:t xml:space="preserve">ливых технологий осуществляется </w:t>
      </w:r>
      <w:r w:rsidR="00927B12" w:rsidRPr="00B16B24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B16B24">
        <w:rPr>
          <w:rFonts w:ascii="Times New Roman" w:hAnsi="Times New Roman" w:cs="Times New Roman"/>
          <w:b/>
          <w:i/>
          <w:sz w:val="28"/>
          <w:szCs w:val="28"/>
        </w:rPr>
        <w:t xml:space="preserve"> раз в</w:t>
      </w:r>
      <w:r w:rsidR="00890038" w:rsidRPr="00B16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5599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B16B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C7CB5">
        <w:rPr>
          <w:rFonts w:ascii="Times New Roman" w:hAnsi="Times New Roman" w:cs="Times New Roman"/>
          <w:sz w:val="28"/>
          <w:szCs w:val="28"/>
        </w:rPr>
        <w:t xml:space="preserve">  Образовательные организации заполняют форму 04-БТ</w:t>
      </w:r>
      <w:r w:rsidR="005529E9" w:rsidRPr="002C7CB5">
        <w:rPr>
          <w:rFonts w:ascii="Times New Roman" w:hAnsi="Times New Roman" w:cs="Times New Roman"/>
          <w:sz w:val="28"/>
          <w:szCs w:val="28"/>
        </w:rPr>
        <w:t>, орган</w:t>
      </w:r>
      <w:r w:rsidR="00393C08">
        <w:rPr>
          <w:rFonts w:ascii="Times New Roman" w:hAnsi="Times New Roman" w:cs="Times New Roman"/>
          <w:sz w:val="28"/>
          <w:szCs w:val="28"/>
        </w:rPr>
        <w:t>ы управления образованием запол</w:t>
      </w:r>
      <w:r w:rsidR="005529E9" w:rsidRPr="002C7CB5">
        <w:rPr>
          <w:rFonts w:ascii="Times New Roman" w:hAnsi="Times New Roman" w:cs="Times New Roman"/>
          <w:sz w:val="28"/>
          <w:szCs w:val="28"/>
        </w:rPr>
        <w:t xml:space="preserve">няют форму 05-БТ и формируют сводный отчет по форме 06-БТ. </w:t>
      </w:r>
    </w:p>
    <w:p w:rsidR="00890038" w:rsidRDefault="005529E9" w:rsidP="002C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B5">
        <w:rPr>
          <w:rFonts w:ascii="Times New Roman" w:hAnsi="Times New Roman" w:cs="Times New Roman"/>
          <w:sz w:val="28"/>
          <w:szCs w:val="28"/>
        </w:rPr>
        <w:t xml:space="preserve">По каждому завершенному проекту образовательные организации и органы управления образованием прикладывают </w:t>
      </w:r>
      <w:r w:rsidRPr="00D80D57">
        <w:rPr>
          <w:rFonts w:ascii="Times New Roman" w:hAnsi="Times New Roman" w:cs="Times New Roman"/>
          <w:b/>
          <w:i/>
          <w:sz w:val="28"/>
          <w:szCs w:val="28"/>
        </w:rPr>
        <w:t>комплект документов</w:t>
      </w:r>
      <w:r w:rsidRPr="002C7CB5">
        <w:rPr>
          <w:rFonts w:ascii="Times New Roman" w:hAnsi="Times New Roman" w:cs="Times New Roman"/>
          <w:sz w:val="28"/>
          <w:szCs w:val="28"/>
        </w:rPr>
        <w:t>: карточка проекта, карта текущего состояния процесса, карта целевого состояния процесса, план мероприятий</w:t>
      </w:r>
      <w:r w:rsidR="005D091E" w:rsidRPr="002C7CB5">
        <w:rPr>
          <w:rFonts w:ascii="Times New Roman" w:hAnsi="Times New Roman" w:cs="Times New Roman"/>
          <w:sz w:val="28"/>
          <w:szCs w:val="28"/>
        </w:rPr>
        <w:t xml:space="preserve">. </w:t>
      </w:r>
      <w:r w:rsidR="00AF5BE5">
        <w:rPr>
          <w:rFonts w:ascii="Times New Roman" w:hAnsi="Times New Roman" w:cs="Times New Roman"/>
          <w:sz w:val="28"/>
          <w:szCs w:val="28"/>
        </w:rPr>
        <w:t xml:space="preserve">Контроль наличия и </w:t>
      </w:r>
      <w:proofErr w:type="gramStart"/>
      <w:r w:rsidR="00AF5BE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AF5BE5">
        <w:rPr>
          <w:rFonts w:ascii="Times New Roman" w:hAnsi="Times New Roman" w:cs="Times New Roman"/>
          <w:sz w:val="28"/>
          <w:szCs w:val="28"/>
        </w:rPr>
        <w:t xml:space="preserve"> </w:t>
      </w:r>
      <w:r w:rsidR="00AF5BE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разработанных образовательными организациями сопровождающих материалов к оптимизационным проектам остается за сотрудниками ОУО. </w:t>
      </w:r>
    </w:p>
    <w:p w:rsidR="005D091E" w:rsidRPr="002C7CB5" w:rsidRDefault="008A66F0" w:rsidP="002C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F5BE5" w:rsidRPr="00890038">
          <w:rPr>
            <w:rStyle w:val="a4"/>
            <w:rFonts w:ascii="Times New Roman" w:hAnsi="Times New Roman" w:cs="Times New Roman"/>
            <w:sz w:val="28"/>
            <w:szCs w:val="28"/>
          </w:rPr>
          <w:t>Шаблоны</w:t>
        </w:r>
      </w:hyperlink>
      <w:r w:rsidR="00AF5BE5" w:rsidRPr="002C7CB5">
        <w:rPr>
          <w:rFonts w:ascii="Times New Roman" w:hAnsi="Times New Roman" w:cs="Times New Roman"/>
          <w:sz w:val="28"/>
          <w:szCs w:val="28"/>
        </w:rPr>
        <w:t xml:space="preserve"> карточки проекта и плана мероприятий</w:t>
      </w:r>
      <w:r w:rsidR="00890038">
        <w:rPr>
          <w:rFonts w:ascii="Times New Roman" w:hAnsi="Times New Roman" w:cs="Times New Roman"/>
          <w:sz w:val="28"/>
          <w:szCs w:val="28"/>
        </w:rPr>
        <w:t>, а также других отчетных документов доступны на странице УМЦ «Фабрика процессов»</w:t>
      </w:r>
      <w:r w:rsidR="00AF5BE5">
        <w:rPr>
          <w:rFonts w:ascii="Times New Roman" w:hAnsi="Times New Roman" w:cs="Times New Roman"/>
          <w:sz w:val="28"/>
          <w:szCs w:val="28"/>
        </w:rPr>
        <w:t>.</w:t>
      </w:r>
    </w:p>
    <w:p w:rsidR="002106FE" w:rsidRPr="00B16B24" w:rsidRDefault="002106FE" w:rsidP="00585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16B24">
        <w:rPr>
          <w:rFonts w:ascii="Times New Roman" w:hAnsi="Times New Roman" w:cs="Times New Roman"/>
          <w:b/>
          <w:i/>
          <w:sz w:val="32"/>
          <w:szCs w:val="32"/>
          <w:u w:val="single"/>
        </w:rPr>
        <w:t>Алгоритм</w:t>
      </w:r>
      <w:r w:rsidR="005B6CCB" w:rsidRPr="00B16B2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подготовки и </w:t>
      </w:r>
      <w:r w:rsidR="002405C3" w:rsidRPr="00B16B24">
        <w:rPr>
          <w:rFonts w:ascii="Times New Roman" w:hAnsi="Times New Roman" w:cs="Times New Roman"/>
          <w:b/>
          <w:i/>
          <w:sz w:val="32"/>
          <w:szCs w:val="32"/>
          <w:u w:val="single"/>
        </w:rPr>
        <w:t>реализации оптимизационных проектов</w:t>
      </w:r>
    </w:p>
    <w:p w:rsidR="0058569E" w:rsidRDefault="0058569E" w:rsidP="00927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57150" t="0" r="22225" b="21167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B6CCB" w:rsidRPr="00927B12" w:rsidRDefault="001D136D" w:rsidP="00927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B12">
        <w:rPr>
          <w:rFonts w:ascii="Times New Roman" w:hAnsi="Times New Roman" w:cs="Times New Roman"/>
          <w:sz w:val="28"/>
          <w:szCs w:val="28"/>
        </w:rPr>
        <w:t>УМЦ «Фабрика процессов</w:t>
      </w:r>
      <w:r w:rsidR="00927B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hyperlink r:id="rId20" w:history="1">
        <w:r w:rsidR="00927B12" w:rsidRPr="00927B12">
          <w:rPr>
            <w:rStyle w:val="a4"/>
            <w:rFonts w:ascii="Times New Roman" w:hAnsi="Times New Roman" w:cs="Times New Roman"/>
            <w:sz w:val="28"/>
            <w:szCs w:val="28"/>
          </w:rPr>
          <w:t>методическое</w:t>
        </w:r>
      </w:hyperlink>
      <w:r w:rsidR="00927B12">
        <w:rPr>
          <w:rFonts w:ascii="Times New Roman" w:hAnsi="Times New Roman" w:cs="Times New Roman"/>
          <w:sz w:val="28"/>
          <w:szCs w:val="28"/>
        </w:rPr>
        <w:t xml:space="preserve"> и консультационное сопровождение реализации проекта</w:t>
      </w:r>
      <w:r w:rsidRPr="00927B12">
        <w:rPr>
          <w:rFonts w:ascii="Times New Roman" w:hAnsi="Times New Roman" w:cs="Times New Roman"/>
          <w:sz w:val="28"/>
          <w:szCs w:val="28"/>
        </w:rPr>
        <w:t>. Телефон – 8</w:t>
      </w:r>
      <w:r w:rsidR="00927B12">
        <w:rPr>
          <w:rFonts w:ascii="Times New Roman" w:hAnsi="Times New Roman" w:cs="Times New Roman"/>
          <w:sz w:val="28"/>
          <w:szCs w:val="28"/>
        </w:rPr>
        <w:t>(8</w:t>
      </w:r>
      <w:r w:rsidRPr="00927B12">
        <w:rPr>
          <w:rFonts w:ascii="Times New Roman" w:hAnsi="Times New Roman" w:cs="Times New Roman"/>
          <w:sz w:val="28"/>
          <w:szCs w:val="28"/>
        </w:rPr>
        <w:t>31</w:t>
      </w:r>
      <w:r w:rsidR="00927B12">
        <w:rPr>
          <w:rFonts w:ascii="Times New Roman" w:hAnsi="Times New Roman" w:cs="Times New Roman"/>
          <w:sz w:val="28"/>
          <w:szCs w:val="28"/>
        </w:rPr>
        <w:t>) 4</w:t>
      </w:r>
      <w:r w:rsidRPr="00927B12">
        <w:rPr>
          <w:rFonts w:ascii="Times New Roman" w:hAnsi="Times New Roman" w:cs="Times New Roman"/>
          <w:sz w:val="28"/>
          <w:szCs w:val="28"/>
        </w:rPr>
        <w:t xml:space="preserve">680496, электронная почта: </w:t>
      </w:r>
      <w:hyperlink r:id="rId21" w:history="1">
        <w:r w:rsidRPr="00927B12">
          <w:rPr>
            <w:rStyle w:val="a4"/>
            <w:rFonts w:ascii="Times New Roman" w:hAnsi="Times New Roman" w:cs="Times New Roman"/>
            <w:sz w:val="28"/>
            <w:szCs w:val="28"/>
          </w:rPr>
          <w:t>slv@niro.nnov.ru</w:t>
        </w:r>
      </w:hyperlink>
    </w:p>
    <w:p w:rsidR="001D136D" w:rsidRDefault="001D136D" w:rsidP="000A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862" w:rsidRPr="000A5862" w:rsidRDefault="000A5862" w:rsidP="000A58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862" w:rsidRPr="000A5862" w:rsidSect="00BF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DA"/>
    <w:multiLevelType w:val="hybridMultilevel"/>
    <w:tmpl w:val="6546CDD0"/>
    <w:lvl w:ilvl="0" w:tplc="22545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5DE"/>
    <w:multiLevelType w:val="hybridMultilevel"/>
    <w:tmpl w:val="C43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13F"/>
    <w:multiLevelType w:val="hybridMultilevel"/>
    <w:tmpl w:val="6928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3581"/>
    <w:multiLevelType w:val="hybridMultilevel"/>
    <w:tmpl w:val="C89ED290"/>
    <w:lvl w:ilvl="0" w:tplc="00841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1621"/>
    <w:multiLevelType w:val="hybridMultilevel"/>
    <w:tmpl w:val="6D3283A8"/>
    <w:lvl w:ilvl="0" w:tplc="E26CE3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6725"/>
    <w:multiLevelType w:val="hybridMultilevel"/>
    <w:tmpl w:val="D68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016E"/>
    <w:multiLevelType w:val="hybridMultilevel"/>
    <w:tmpl w:val="C946F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F243ED"/>
    <w:multiLevelType w:val="hybridMultilevel"/>
    <w:tmpl w:val="36C44E98"/>
    <w:lvl w:ilvl="0" w:tplc="80CA6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FE"/>
    <w:rsid w:val="00024C55"/>
    <w:rsid w:val="00024E2C"/>
    <w:rsid w:val="000265E5"/>
    <w:rsid w:val="00047B2D"/>
    <w:rsid w:val="00097619"/>
    <w:rsid w:val="000A5862"/>
    <w:rsid w:val="001979D4"/>
    <w:rsid w:val="001D136D"/>
    <w:rsid w:val="002106FE"/>
    <w:rsid w:val="0022283C"/>
    <w:rsid w:val="00232F1B"/>
    <w:rsid w:val="002361A8"/>
    <w:rsid w:val="002405C3"/>
    <w:rsid w:val="00261448"/>
    <w:rsid w:val="002C7CB5"/>
    <w:rsid w:val="002D0B6C"/>
    <w:rsid w:val="00304360"/>
    <w:rsid w:val="00306273"/>
    <w:rsid w:val="003404C2"/>
    <w:rsid w:val="0036102C"/>
    <w:rsid w:val="003767DD"/>
    <w:rsid w:val="00391924"/>
    <w:rsid w:val="00393C08"/>
    <w:rsid w:val="00402A70"/>
    <w:rsid w:val="00447F6B"/>
    <w:rsid w:val="004A37B8"/>
    <w:rsid w:val="00527DB6"/>
    <w:rsid w:val="00542AD9"/>
    <w:rsid w:val="005529E9"/>
    <w:rsid w:val="005801EB"/>
    <w:rsid w:val="0058453D"/>
    <w:rsid w:val="0058569E"/>
    <w:rsid w:val="005B6CCB"/>
    <w:rsid w:val="005D091E"/>
    <w:rsid w:val="005E2437"/>
    <w:rsid w:val="00673713"/>
    <w:rsid w:val="00683319"/>
    <w:rsid w:val="006D0FEF"/>
    <w:rsid w:val="007175CE"/>
    <w:rsid w:val="00725D60"/>
    <w:rsid w:val="007E6D2C"/>
    <w:rsid w:val="007F52FF"/>
    <w:rsid w:val="00870CE3"/>
    <w:rsid w:val="008847C6"/>
    <w:rsid w:val="008860D4"/>
    <w:rsid w:val="00890038"/>
    <w:rsid w:val="008A66F0"/>
    <w:rsid w:val="008B2520"/>
    <w:rsid w:val="008F6703"/>
    <w:rsid w:val="00903507"/>
    <w:rsid w:val="00921E61"/>
    <w:rsid w:val="00927B12"/>
    <w:rsid w:val="00976D10"/>
    <w:rsid w:val="009B5599"/>
    <w:rsid w:val="009D0744"/>
    <w:rsid w:val="00A925CA"/>
    <w:rsid w:val="00AA549A"/>
    <w:rsid w:val="00AD7F69"/>
    <w:rsid w:val="00AF3AB6"/>
    <w:rsid w:val="00AF5BE5"/>
    <w:rsid w:val="00AF60A2"/>
    <w:rsid w:val="00B16B24"/>
    <w:rsid w:val="00B9419A"/>
    <w:rsid w:val="00BF1DC5"/>
    <w:rsid w:val="00C1433E"/>
    <w:rsid w:val="00C15E72"/>
    <w:rsid w:val="00C20832"/>
    <w:rsid w:val="00CE20F2"/>
    <w:rsid w:val="00CF16A4"/>
    <w:rsid w:val="00D80D57"/>
    <w:rsid w:val="00E353CB"/>
    <w:rsid w:val="00E5128C"/>
    <w:rsid w:val="00E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8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7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361A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FollowedHyperlink"/>
    <w:basedOn w:val="a0"/>
    <w:uiPriority w:val="99"/>
    <w:semiHidden/>
    <w:unhideWhenUsed/>
    <w:rsid w:val="00024E2C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9B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hyperlink" Target="mailto:%20slv@niro.nnov.ru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schedule.gounn.ru/" TargetMode="Externa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niro.nnov.ru/?id=486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hyperlink" Target="http://www.niro.nnov.ru/?id=58046" TargetMode="Externa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niro.nnov.ru/?id=49665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B49AA-7BA1-4643-B5D2-014A9B84AE64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E9F014F-D6CD-4D93-B1D1-0352EDE2435B}">
      <dgm:prSet phldrT="[Текст]" custT="1"/>
      <dgm:spPr/>
      <dgm:t>
        <a:bodyPr/>
        <a:lstStyle/>
        <a:p>
          <a:r>
            <a:rPr lang="ru-RU" sz="1600" dirty="0" smtClean="0"/>
            <a:t>Бережливые технологии всегда направлены на </a:t>
          </a:r>
          <a:r>
            <a:rPr lang="ru-RU" sz="1600" b="1" dirty="0" smtClean="0"/>
            <a:t>оптимизацию процессов,</a:t>
          </a:r>
          <a:r>
            <a:rPr lang="ru-RU" sz="1600" dirty="0" smtClean="0"/>
            <a:t> сопровождающуюся  устранением потерь, сокращением времени протекания процесса, увеличением ценности процесса для заказчика</a:t>
          </a:r>
          <a:endParaRPr lang="ru-RU" sz="1600" dirty="0"/>
        </a:p>
      </dgm:t>
    </dgm:pt>
    <dgm:pt modelId="{AFF6962F-9D06-4ECF-8E74-3CCDB6D0FB10}" type="parTrans" cxnId="{BF756490-236D-4A6B-A4EA-977B724BACC0}">
      <dgm:prSet/>
      <dgm:spPr/>
      <dgm:t>
        <a:bodyPr/>
        <a:lstStyle/>
        <a:p>
          <a:endParaRPr lang="ru-RU"/>
        </a:p>
      </dgm:t>
    </dgm:pt>
    <dgm:pt modelId="{42BDE667-2C8B-41E3-A48D-36F44E7DB0EB}" type="sibTrans" cxnId="{BF756490-236D-4A6B-A4EA-977B724BACC0}">
      <dgm:prSet/>
      <dgm:spPr/>
      <dgm:t>
        <a:bodyPr/>
        <a:lstStyle/>
        <a:p>
          <a:endParaRPr lang="ru-RU"/>
        </a:p>
      </dgm:t>
    </dgm:pt>
    <dgm:pt modelId="{E6AC4E25-ACDF-4B20-B90A-C215C14B7C04}">
      <dgm:prSet phldrT="[Текст]" custT="1"/>
      <dgm:spPr/>
      <dgm:t>
        <a:bodyPr/>
        <a:lstStyle/>
        <a:p>
          <a:r>
            <a:rPr lang="ru-RU" sz="1600" b="0" dirty="0" smtClean="0"/>
            <a:t>Направление оптимизации должно </a:t>
          </a:r>
          <a:r>
            <a:rPr lang="ru-RU" sz="1600" dirty="0" smtClean="0"/>
            <a:t>быть </a:t>
          </a:r>
          <a:r>
            <a:rPr lang="ru-RU" sz="1600" b="1" dirty="0" smtClean="0"/>
            <a:t>четким и конкретным.</a:t>
          </a:r>
          <a:r>
            <a:rPr lang="ru-RU" sz="1600" dirty="0" smtClean="0"/>
            <a:t> Название проекта должно  характеризовать оптимизируемый процесс  </a:t>
          </a:r>
          <a:r>
            <a:rPr lang="ru-RU" sz="1400" i="1" dirty="0" smtClean="0"/>
            <a:t>(«Оптимизация процесса поиска помещений в школе», «Сокращение времени подготовки к занятию по изобразительной деятельности», «Совершенствование процесса приема документов на зачисление в детский сад», «Оптимизация процесса календарного планирования в детском саду»)</a:t>
          </a:r>
          <a:endParaRPr lang="ru-RU" sz="1400" i="1" dirty="0"/>
        </a:p>
      </dgm:t>
    </dgm:pt>
    <dgm:pt modelId="{4DFD50C1-150B-4AC9-8958-501F930B330C}" type="parTrans" cxnId="{12D6C0CB-55F9-42D7-A2D1-79BB7462DA6C}">
      <dgm:prSet/>
      <dgm:spPr/>
      <dgm:t>
        <a:bodyPr/>
        <a:lstStyle/>
        <a:p>
          <a:endParaRPr lang="ru-RU"/>
        </a:p>
      </dgm:t>
    </dgm:pt>
    <dgm:pt modelId="{6AD095CA-CA0C-46D7-AEDB-3510DC7E869F}" type="sibTrans" cxnId="{12D6C0CB-55F9-42D7-A2D1-79BB7462DA6C}">
      <dgm:prSet/>
      <dgm:spPr/>
      <dgm:t>
        <a:bodyPr/>
        <a:lstStyle/>
        <a:p>
          <a:endParaRPr lang="ru-RU"/>
        </a:p>
      </dgm:t>
    </dgm:pt>
    <dgm:pt modelId="{764F6215-A65C-4C02-8312-FB92571DE93D}">
      <dgm:prSet phldrT="[Текст]" custT="1"/>
      <dgm:spPr/>
      <dgm:t>
        <a:bodyPr/>
        <a:lstStyle/>
        <a:p>
          <a:r>
            <a:rPr lang="ru-RU" sz="1600" dirty="0" smtClean="0"/>
            <a:t>Длительность оптимизационного проекта от начала разработки до закрепления результатов не должна превышать </a:t>
          </a:r>
          <a:r>
            <a:rPr lang="ru-RU" sz="1600" b="1" dirty="0" smtClean="0"/>
            <a:t>6 месяцев</a:t>
          </a:r>
          <a:endParaRPr lang="ru-RU" sz="1600" dirty="0"/>
        </a:p>
      </dgm:t>
    </dgm:pt>
    <dgm:pt modelId="{03941FBA-3F98-4B73-A7D2-2D1393DBCBE4}" type="parTrans" cxnId="{2B38F301-9E9E-499E-BA65-558C28DEFFD0}">
      <dgm:prSet/>
      <dgm:spPr/>
      <dgm:t>
        <a:bodyPr/>
        <a:lstStyle/>
        <a:p>
          <a:endParaRPr lang="ru-RU"/>
        </a:p>
      </dgm:t>
    </dgm:pt>
    <dgm:pt modelId="{1C77819B-844D-48D7-AB18-455E0E73002D}" type="sibTrans" cxnId="{2B38F301-9E9E-499E-BA65-558C28DEFFD0}">
      <dgm:prSet/>
      <dgm:spPr/>
      <dgm:t>
        <a:bodyPr/>
        <a:lstStyle/>
        <a:p>
          <a:endParaRPr lang="ru-RU"/>
        </a:p>
      </dgm:t>
    </dgm:pt>
    <dgm:pt modelId="{3024CCB1-5884-4CA1-8DF6-A8257027AAD9}" type="pres">
      <dgm:prSet presAssocID="{1AFB49AA-7BA1-4643-B5D2-014A9B84AE6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1D3541-7127-4CCE-8CA9-809B394319CF}" type="pres">
      <dgm:prSet presAssocID="{4E9F014F-D6CD-4D93-B1D1-0352EDE2435B}" presName="parentLin" presStyleCnt="0"/>
      <dgm:spPr/>
    </dgm:pt>
    <dgm:pt modelId="{A44F8269-5021-4733-B2C5-2DE7C0F2F834}" type="pres">
      <dgm:prSet presAssocID="{4E9F014F-D6CD-4D93-B1D1-0352EDE2435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A465FDD-1CCF-4EEA-81C1-AB2E2E71A220}" type="pres">
      <dgm:prSet presAssocID="{4E9F014F-D6CD-4D93-B1D1-0352EDE2435B}" presName="parentText" presStyleLbl="node1" presStyleIdx="0" presStyleCnt="3" custScaleX="139286" custLinFactNeighborX="-23123" custLinFactNeighborY="313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2229F7-5165-4AF9-98BC-B4D6FA9A4B7E}" type="pres">
      <dgm:prSet presAssocID="{4E9F014F-D6CD-4D93-B1D1-0352EDE2435B}" presName="negativeSpace" presStyleCnt="0"/>
      <dgm:spPr/>
    </dgm:pt>
    <dgm:pt modelId="{B4BC41FC-7234-4B07-B06D-EC9E358E3152}" type="pres">
      <dgm:prSet presAssocID="{4E9F014F-D6CD-4D93-B1D1-0352EDE2435B}" presName="childText" presStyleLbl="conFgAcc1" presStyleIdx="0" presStyleCnt="3" custLinFactY="62235" custLinFactNeighborX="-58750" custLinFactNeighborY="100000">
        <dgm:presLayoutVars>
          <dgm:bulletEnabled val="1"/>
        </dgm:presLayoutVars>
      </dgm:prSet>
      <dgm:spPr/>
    </dgm:pt>
    <dgm:pt modelId="{0E51EBFB-73CB-40B9-A2C2-68031A84EB0C}" type="pres">
      <dgm:prSet presAssocID="{42BDE667-2C8B-41E3-A48D-36F44E7DB0EB}" presName="spaceBetweenRectangles" presStyleCnt="0"/>
      <dgm:spPr/>
    </dgm:pt>
    <dgm:pt modelId="{5E46ED86-EA67-45CA-95E0-FAA96D3DAAE6}" type="pres">
      <dgm:prSet presAssocID="{E6AC4E25-ACDF-4B20-B90A-C215C14B7C04}" presName="parentLin" presStyleCnt="0"/>
      <dgm:spPr/>
    </dgm:pt>
    <dgm:pt modelId="{44B50E1E-1124-4580-8447-9E4A5CFC1732}" type="pres">
      <dgm:prSet presAssocID="{E6AC4E25-ACDF-4B20-B90A-C215C14B7C0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33B60DA-9CE0-4359-8AF9-38A4BE2FCB20}" type="pres">
      <dgm:prSet presAssocID="{E6AC4E25-ACDF-4B20-B90A-C215C14B7C04}" presName="parentText" presStyleLbl="node1" presStyleIdx="1" presStyleCnt="3" custScaleX="142857" custScaleY="18932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D804A0-AAC1-4688-B305-68E917BAEB1B}" type="pres">
      <dgm:prSet presAssocID="{E6AC4E25-ACDF-4B20-B90A-C215C14B7C04}" presName="negativeSpace" presStyleCnt="0"/>
      <dgm:spPr/>
    </dgm:pt>
    <dgm:pt modelId="{FBDBD348-79EC-4B9B-8D2F-62CB829F3705}" type="pres">
      <dgm:prSet presAssocID="{E6AC4E25-ACDF-4B20-B90A-C215C14B7C04}" presName="childText" presStyleLbl="conFgAcc1" presStyleIdx="1" presStyleCnt="3" custLinFactNeighborY="-19089">
        <dgm:presLayoutVars>
          <dgm:bulletEnabled val="1"/>
        </dgm:presLayoutVars>
      </dgm:prSet>
      <dgm:spPr/>
    </dgm:pt>
    <dgm:pt modelId="{C2105363-B65E-47E4-94C7-DEC8CC1385EF}" type="pres">
      <dgm:prSet presAssocID="{6AD095CA-CA0C-46D7-AEDB-3510DC7E869F}" presName="spaceBetweenRectangles" presStyleCnt="0"/>
      <dgm:spPr/>
    </dgm:pt>
    <dgm:pt modelId="{F40E3ED0-95F4-46F0-9D04-BE6A67F2E140}" type="pres">
      <dgm:prSet presAssocID="{764F6215-A65C-4C02-8312-FB92571DE93D}" presName="parentLin" presStyleCnt="0"/>
      <dgm:spPr/>
    </dgm:pt>
    <dgm:pt modelId="{1C44C2D2-306C-4904-A279-CCB32D15EF02}" type="pres">
      <dgm:prSet presAssocID="{764F6215-A65C-4C02-8312-FB92571DE93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CDCCA95-4894-448C-A79D-D8E0A2EA1221}" type="pres">
      <dgm:prSet presAssocID="{764F6215-A65C-4C02-8312-FB92571DE93D}" presName="parentText" presStyleLbl="node1" presStyleIdx="2" presStyleCnt="3" custScaleX="142857" custScaleY="73850" custLinFactNeighborX="5026" custLinFactNeighborY="-270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88753B-8F69-419D-B501-7BC6172EFC15}" type="pres">
      <dgm:prSet presAssocID="{764F6215-A65C-4C02-8312-FB92571DE93D}" presName="negativeSpace" presStyleCnt="0"/>
      <dgm:spPr/>
    </dgm:pt>
    <dgm:pt modelId="{5AE7064F-45FB-49E8-886F-2964DAD8AD53}" type="pres">
      <dgm:prSet presAssocID="{764F6215-A65C-4C02-8312-FB92571DE93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F7601C47-D78B-4CCF-B6C1-B4D1EF2334AE}" type="presOf" srcId="{764F6215-A65C-4C02-8312-FB92571DE93D}" destId="{FCDCCA95-4894-448C-A79D-D8E0A2EA1221}" srcOrd="1" destOrd="0" presId="urn:microsoft.com/office/officeart/2005/8/layout/list1"/>
    <dgm:cxn modelId="{21D94A2B-3140-4F98-9E22-871085F5F9B0}" type="presOf" srcId="{1AFB49AA-7BA1-4643-B5D2-014A9B84AE64}" destId="{3024CCB1-5884-4CA1-8DF6-A8257027AAD9}" srcOrd="0" destOrd="0" presId="urn:microsoft.com/office/officeart/2005/8/layout/list1"/>
    <dgm:cxn modelId="{D012C7C7-16B8-472F-A984-9CF50018E8C2}" type="presOf" srcId="{E6AC4E25-ACDF-4B20-B90A-C215C14B7C04}" destId="{933B60DA-9CE0-4359-8AF9-38A4BE2FCB20}" srcOrd="1" destOrd="0" presId="urn:microsoft.com/office/officeart/2005/8/layout/list1"/>
    <dgm:cxn modelId="{2B38F301-9E9E-499E-BA65-558C28DEFFD0}" srcId="{1AFB49AA-7BA1-4643-B5D2-014A9B84AE64}" destId="{764F6215-A65C-4C02-8312-FB92571DE93D}" srcOrd="2" destOrd="0" parTransId="{03941FBA-3F98-4B73-A7D2-2D1393DBCBE4}" sibTransId="{1C77819B-844D-48D7-AB18-455E0E73002D}"/>
    <dgm:cxn modelId="{12D6C0CB-55F9-42D7-A2D1-79BB7462DA6C}" srcId="{1AFB49AA-7BA1-4643-B5D2-014A9B84AE64}" destId="{E6AC4E25-ACDF-4B20-B90A-C215C14B7C04}" srcOrd="1" destOrd="0" parTransId="{4DFD50C1-150B-4AC9-8958-501F930B330C}" sibTransId="{6AD095CA-CA0C-46D7-AEDB-3510DC7E869F}"/>
    <dgm:cxn modelId="{359FCC3E-D66C-47B8-97D7-8936438FF22F}" type="presOf" srcId="{764F6215-A65C-4C02-8312-FB92571DE93D}" destId="{1C44C2D2-306C-4904-A279-CCB32D15EF02}" srcOrd="0" destOrd="0" presId="urn:microsoft.com/office/officeart/2005/8/layout/list1"/>
    <dgm:cxn modelId="{BF756490-236D-4A6B-A4EA-977B724BACC0}" srcId="{1AFB49AA-7BA1-4643-B5D2-014A9B84AE64}" destId="{4E9F014F-D6CD-4D93-B1D1-0352EDE2435B}" srcOrd="0" destOrd="0" parTransId="{AFF6962F-9D06-4ECF-8E74-3CCDB6D0FB10}" sibTransId="{42BDE667-2C8B-41E3-A48D-36F44E7DB0EB}"/>
    <dgm:cxn modelId="{7CA12666-0F5C-46C9-8D1E-2807BC2D1C00}" type="presOf" srcId="{E6AC4E25-ACDF-4B20-B90A-C215C14B7C04}" destId="{44B50E1E-1124-4580-8447-9E4A5CFC1732}" srcOrd="0" destOrd="0" presId="urn:microsoft.com/office/officeart/2005/8/layout/list1"/>
    <dgm:cxn modelId="{8FB49028-668F-4991-B7F0-A02EED45CFC4}" type="presOf" srcId="{4E9F014F-D6CD-4D93-B1D1-0352EDE2435B}" destId="{A44F8269-5021-4733-B2C5-2DE7C0F2F834}" srcOrd="0" destOrd="0" presId="urn:microsoft.com/office/officeart/2005/8/layout/list1"/>
    <dgm:cxn modelId="{29FBCA66-0E0E-471D-BF12-907CF89FD3C8}" type="presOf" srcId="{4E9F014F-D6CD-4D93-B1D1-0352EDE2435B}" destId="{EA465FDD-1CCF-4EEA-81C1-AB2E2E71A220}" srcOrd="1" destOrd="0" presId="urn:microsoft.com/office/officeart/2005/8/layout/list1"/>
    <dgm:cxn modelId="{ABF660D8-7F94-49B7-8481-55CDA42CEA27}" type="presParOf" srcId="{3024CCB1-5884-4CA1-8DF6-A8257027AAD9}" destId="{7A1D3541-7127-4CCE-8CA9-809B394319CF}" srcOrd="0" destOrd="0" presId="urn:microsoft.com/office/officeart/2005/8/layout/list1"/>
    <dgm:cxn modelId="{CDFBD440-9A45-4184-A85D-0C975552A99E}" type="presParOf" srcId="{7A1D3541-7127-4CCE-8CA9-809B394319CF}" destId="{A44F8269-5021-4733-B2C5-2DE7C0F2F834}" srcOrd="0" destOrd="0" presId="urn:microsoft.com/office/officeart/2005/8/layout/list1"/>
    <dgm:cxn modelId="{EFF62572-A623-4BDB-8426-5F3A7D687A9A}" type="presParOf" srcId="{7A1D3541-7127-4CCE-8CA9-809B394319CF}" destId="{EA465FDD-1CCF-4EEA-81C1-AB2E2E71A220}" srcOrd="1" destOrd="0" presId="urn:microsoft.com/office/officeart/2005/8/layout/list1"/>
    <dgm:cxn modelId="{04998EF1-AC34-48FA-9286-76A4DA693969}" type="presParOf" srcId="{3024CCB1-5884-4CA1-8DF6-A8257027AAD9}" destId="{A02229F7-5165-4AF9-98BC-B4D6FA9A4B7E}" srcOrd="1" destOrd="0" presId="urn:microsoft.com/office/officeart/2005/8/layout/list1"/>
    <dgm:cxn modelId="{FF881A24-0447-4E1B-84C5-340AD2DF9514}" type="presParOf" srcId="{3024CCB1-5884-4CA1-8DF6-A8257027AAD9}" destId="{B4BC41FC-7234-4B07-B06D-EC9E358E3152}" srcOrd="2" destOrd="0" presId="urn:microsoft.com/office/officeart/2005/8/layout/list1"/>
    <dgm:cxn modelId="{2DE0937F-F525-4513-A62C-2717770D5673}" type="presParOf" srcId="{3024CCB1-5884-4CA1-8DF6-A8257027AAD9}" destId="{0E51EBFB-73CB-40B9-A2C2-68031A84EB0C}" srcOrd="3" destOrd="0" presId="urn:microsoft.com/office/officeart/2005/8/layout/list1"/>
    <dgm:cxn modelId="{A69946D0-A027-4089-AAE1-37E867F60E17}" type="presParOf" srcId="{3024CCB1-5884-4CA1-8DF6-A8257027AAD9}" destId="{5E46ED86-EA67-45CA-95E0-FAA96D3DAAE6}" srcOrd="4" destOrd="0" presId="urn:microsoft.com/office/officeart/2005/8/layout/list1"/>
    <dgm:cxn modelId="{121306E5-5B21-4055-8619-04D1AA522D78}" type="presParOf" srcId="{5E46ED86-EA67-45CA-95E0-FAA96D3DAAE6}" destId="{44B50E1E-1124-4580-8447-9E4A5CFC1732}" srcOrd="0" destOrd="0" presId="urn:microsoft.com/office/officeart/2005/8/layout/list1"/>
    <dgm:cxn modelId="{F3F4500B-A385-4E1A-8BD4-2FB5DA01EA87}" type="presParOf" srcId="{5E46ED86-EA67-45CA-95E0-FAA96D3DAAE6}" destId="{933B60DA-9CE0-4359-8AF9-38A4BE2FCB20}" srcOrd="1" destOrd="0" presId="urn:microsoft.com/office/officeart/2005/8/layout/list1"/>
    <dgm:cxn modelId="{86A735CB-9C98-4AFC-9A55-C6CEA9DF040F}" type="presParOf" srcId="{3024CCB1-5884-4CA1-8DF6-A8257027AAD9}" destId="{6BD804A0-AAC1-4688-B305-68E917BAEB1B}" srcOrd="5" destOrd="0" presId="urn:microsoft.com/office/officeart/2005/8/layout/list1"/>
    <dgm:cxn modelId="{960524CE-DAA7-47ED-9694-F98EC6C15B2B}" type="presParOf" srcId="{3024CCB1-5884-4CA1-8DF6-A8257027AAD9}" destId="{FBDBD348-79EC-4B9B-8D2F-62CB829F3705}" srcOrd="6" destOrd="0" presId="urn:microsoft.com/office/officeart/2005/8/layout/list1"/>
    <dgm:cxn modelId="{D991B56D-7D92-4028-80DA-813C705F43F5}" type="presParOf" srcId="{3024CCB1-5884-4CA1-8DF6-A8257027AAD9}" destId="{C2105363-B65E-47E4-94C7-DEC8CC1385EF}" srcOrd="7" destOrd="0" presId="urn:microsoft.com/office/officeart/2005/8/layout/list1"/>
    <dgm:cxn modelId="{B3DDD400-1764-45DA-83BF-A723FCE2A848}" type="presParOf" srcId="{3024CCB1-5884-4CA1-8DF6-A8257027AAD9}" destId="{F40E3ED0-95F4-46F0-9D04-BE6A67F2E140}" srcOrd="8" destOrd="0" presId="urn:microsoft.com/office/officeart/2005/8/layout/list1"/>
    <dgm:cxn modelId="{D1CAE146-69FB-4AB6-B975-7A1745EF0705}" type="presParOf" srcId="{F40E3ED0-95F4-46F0-9D04-BE6A67F2E140}" destId="{1C44C2D2-306C-4904-A279-CCB32D15EF02}" srcOrd="0" destOrd="0" presId="urn:microsoft.com/office/officeart/2005/8/layout/list1"/>
    <dgm:cxn modelId="{B20FD950-4489-44A7-A431-DA031B82B0EF}" type="presParOf" srcId="{F40E3ED0-95F4-46F0-9D04-BE6A67F2E140}" destId="{FCDCCA95-4894-448C-A79D-D8E0A2EA1221}" srcOrd="1" destOrd="0" presId="urn:microsoft.com/office/officeart/2005/8/layout/list1"/>
    <dgm:cxn modelId="{B27464BF-A02F-4EC2-BCC4-EE56CE8D9E73}" type="presParOf" srcId="{3024CCB1-5884-4CA1-8DF6-A8257027AAD9}" destId="{1588753B-8F69-419D-B501-7BC6172EFC15}" srcOrd="9" destOrd="0" presId="urn:microsoft.com/office/officeart/2005/8/layout/list1"/>
    <dgm:cxn modelId="{A400DE97-E0B7-4EFF-872E-5D8ADC921692}" type="presParOf" srcId="{3024CCB1-5884-4CA1-8DF6-A8257027AAD9}" destId="{5AE7064F-45FB-49E8-886F-2964DAD8AD5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9C5A13-EBB9-40D2-AA9B-5829D0096B1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DBC84C-25F4-41B8-A62A-7240C7F2729D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1</a:t>
          </a:r>
          <a:endParaRPr lang="ru-RU" dirty="0"/>
        </a:p>
      </dgm:t>
    </dgm:pt>
    <dgm:pt modelId="{720481B5-0373-466D-8570-B85CB9E28893}" type="parTrans" cxnId="{6B8AF43D-B42B-4968-AEB4-B397E711D9B3}">
      <dgm:prSet/>
      <dgm:spPr/>
      <dgm:t>
        <a:bodyPr/>
        <a:lstStyle/>
        <a:p>
          <a:endParaRPr lang="ru-RU"/>
        </a:p>
      </dgm:t>
    </dgm:pt>
    <dgm:pt modelId="{C033A871-C3AA-4F78-9DD8-8BB835D2E3D3}" type="sibTrans" cxnId="{6B8AF43D-B42B-4968-AEB4-B397E711D9B3}">
      <dgm:prSet/>
      <dgm:spPr/>
      <dgm:t>
        <a:bodyPr/>
        <a:lstStyle/>
        <a:p>
          <a:endParaRPr lang="ru-RU"/>
        </a:p>
      </dgm:t>
    </dgm:pt>
    <dgm:pt modelId="{C6B940C7-44EF-4377-BF77-3D4EFFD34594}">
      <dgm:prSet phldrT="[Текст]" custT="1"/>
      <dgm:spPr/>
      <dgm:t>
        <a:bodyPr/>
        <a:lstStyle/>
        <a:p>
          <a:r>
            <a:rPr lang="ru-RU" sz="1400" dirty="0" smtClean="0"/>
            <a:t>Выявление </a:t>
          </a:r>
          <a:r>
            <a:rPr lang="ru-RU" sz="1400" b="1" dirty="0" smtClean="0"/>
            <a:t>проблем</a:t>
          </a:r>
          <a:r>
            <a:rPr lang="ru-RU" sz="1400" dirty="0" smtClean="0"/>
            <a:t> в деятельности ОУО и ОО и выбор процессов для оптимизации</a:t>
          </a:r>
          <a:endParaRPr lang="ru-RU" sz="1400" dirty="0"/>
        </a:p>
      </dgm:t>
    </dgm:pt>
    <dgm:pt modelId="{9DDFA5B8-B637-4720-84B2-538D610B39F6}" type="parTrans" cxnId="{AE199714-C2DA-404B-9786-7E02503D8576}">
      <dgm:prSet/>
      <dgm:spPr/>
      <dgm:t>
        <a:bodyPr/>
        <a:lstStyle/>
        <a:p>
          <a:endParaRPr lang="ru-RU"/>
        </a:p>
      </dgm:t>
    </dgm:pt>
    <dgm:pt modelId="{99739B04-7826-40AA-8643-94A64B880456}" type="sibTrans" cxnId="{AE199714-C2DA-404B-9786-7E02503D8576}">
      <dgm:prSet/>
      <dgm:spPr/>
      <dgm:t>
        <a:bodyPr/>
        <a:lstStyle/>
        <a:p>
          <a:endParaRPr lang="ru-RU"/>
        </a:p>
      </dgm:t>
    </dgm:pt>
    <dgm:pt modelId="{F9A4AAD3-1B28-487A-8300-05ABF9166EF9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2</a:t>
          </a:r>
          <a:endParaRPr lang="ru-RU" dirty="0"/>
        </a:p>
      </dgm:t>
    </dgm:pt>
    <dgm:pt modelId="{C97B803A-B754-4BDE-9172-52710E2A025F}" type="parTrans" cxnId="{40B00690-E337-4074-AA5C-01B310F995C6}">
      <dgm:prSet/>
      <dgm:spPr/>
      <dgm:t>
        <a:bodyPr/>
        <a:lstStyle/>
        <a:p>
          <a:endParaRPr lang="ru-RU"/>
        </a:p>
      </dgm:t>
    </dgm:pt>
    <dgm:pt modelId="{5789B49F-F2C6-4260-8E9A-C6AC61BF26B5}" type="sibTrans" cxnId="{40B00690-E337-4074-AA5C-01B310F995C6}">
      <dgm:prSet/>
      <dgm:spPr/>
      <dgm:t>
        <a:bodyPr/>
        <a:lstStyle/>
        <a:p>
          <a:endParaRPr lang="ru-RU"/>
        </a:p>
      </dgm:t>
    </dgm:pt>
    <dgm:pt modelId="{C46AA10F-EF81-4D94-9BDF-E9B5526185AB}">
      <dgm:prSet phldrT="[Текст]" custT="1"/>
      <dgm:spPr/>
      <dgm:t>
        <a:bodyPr/>
        <a:lstStyle/>
        <a:p>
          <a:r>
            <a:rPr lang="ru-RU" sz="1400" dirty="0" smtClean="0"/>
            <a:t>Формирование </a:t>
          </a:r>
          <a:r>
            <a:rPr lang="ru-RU" sz="1400" b="1" dirty="0" smtClean="0"/>
            <a:t>проектных групп </a:t>
          </a:r>
          <a:r>
            <a:rPr lang="ru-RU" sz="1400" dirty="0" smtClean="0"/>
            <a:t>для каждого направления оптимизации (по 3-7 человек)</a:t>
          </a:r>
          <a:endParaRPr lang="ru-RU" sz="1400" dirty="0"/>
        </a:p>
      </dgm:t>
    </dgm:pt>
    <dgm:pt modelId="{3737F7FF-B006-444D-991C-ABD1ED2298B7}" type="parTrans" cxnId="{421B9F22-ABE4-40FD-97F2-CC598DB59F5F}">
      <dgm:prSet/>
      <dgm:spPr/>
      <dgm:t>
        <a:bodyPr/>
        <a:lstStyle/>
        <a:p>
          <a:endParaRPr lang="ru-RU"/>
        </a:p>
      </dgm:t>
    </dgm:pt>
    <dgm:pt modelId="{F4D3CF55-85F2-4702-8E3D-8A83AD1060B6}" type="sibTrans" cxnId="{421B9F22-ABE4-40FD-97F2-CC598DB59F5F}">
      <dgm:prSet/>
      <dgm:spPr/>
      <dgm:t>
        <a:bodyPr/>
        <a:lstStyle/>
        <a:p>
          <a:endParaRPr lang="ru-RU"/>
        </a:p>
      </dgm:t>
    </dgm:pt>
    <dgm:pt modelId="{1D4FA6AC-F87D-452C-8731-42C4CED2D5FB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3</a:t>
          </a:r>
          <a:endParaRPr lang="ru-RU" dirty="0"/>
        </a:p>
      </dgm:t>
    </dgm:pt>
    <dgm:pt modelId="{CF615432-BC5E-430A-81B6-553B10207EA8}" type="parTrans" cxnId="{CA9B6333-2953-438A-8322-7DCEAF5C71A1}">
      <dgm:prSet/>
      <dgm:spPr/>
      <dgm:t>
        <a:bodyPr/>
        <a:lstStyle/>
        <a:p>
          <a:endParaRPr lang="ru-RU"/>
        </a:p>
      </dgm:t>
    </dgm:pt>
    <dgm:pt modelId="{757CBF6E-D89B-49DA-8295-F3A5AC6C9C94}" type="sibTrans" cxnId="{CA9B6333-2953-438A-8322-7DCEAF5C71A1}">
      <dgm:prSet/>
      <dgm:spPr/>
      <dgm:t>
        <a:bodyPr/>
        <a:lstStyle/>
        <a:p>
          <a:endParaRPr lang="ru-RU"/>
        </a:p>
      </dgm:t>
    </dgm:pt>
    <dgm:pt modelId="{6DF74D06-70FE-4861-A279-7A698C8E500A}">
      <dgm:prSet phldrT="[Текст]" custT="1"/>
      <dgm:spPr/>
      <dgm:t>
        <a:bodyPr/>
        <a:lstStyle/>
        <a:p>
          <a:r>
            <a:rPr lang="ru-RU" sz="1400" b="1" dirty="0" smtClean="0"/>
            <a:t>Обучение </a:t>
          </a:r>
          <a:r>
            <a:rPr lang="ru-RU" sz="1400" b="0" dirty="0" smtClean="0"/>
            <a:t>проектных групп </a:t>
          </a:r>
          <a:r>
            <a:rPr lang="ru-RU" sz="1400" dirty="0" smtClean="0"/>
            <a:t>бережливым технологиям</a:t>
          </a:r>
          <a:endParaRPr lang="ru-RU" sz="1400" dirty="0"/>
        </a:p>
      </dgm:t>
    </dgm:pt>
    <dgm:pt modelId="{313A8619-4ED0-49F5-8DD3-2DD1CA4F1139}" type="parTrans" cxnId="{A5166142-CD9F-489E-B336-5E4CA53BC210}">
      <dgm:prSet/>
      <dgm:spPr/>
      <dgm:t>
        <a:bodyPr/>
        <a:lstStyle/>
        <a:p>
          <a:endParaRPr lang="ru-RU"/>
        </a:p>
      </dgm:t>
    </dgm:pt>
    <dgm:pt modelId="{F93E9CD9-3C87-43B7-9FE4-4D109DE6A1A1}" type="sibTrans" cxnId="{A5166142-CD9F-489E-B336-5E4CA53BC210}">
      <dgm:prSet/>
      <dgm:spPr/>
      <dgm:t>
        <a:bodyPr/>
        <a:lstStyle/>
        <a:p>
          <a:endParaRPr lang="ru-RU"/>
        </a:p>
      </dgm:t>
    </dgm:pt>
    <dgm:pt modelId="{FD64888B-68D8-4376-95F8-619C75EE514C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4</a:t>
          </a:r>
          <a:endParaRPr lang="ru-RU" dirty="0"/>
        </a:p>
      </dgm:t>
    </dgm:pt>
    <dgm:pt modelId="{E4942BD4-B36F-4D05-A85E-13C9BA61C9A0}" type="parTrans" cxnId="{8B531406-A2F9-41F2-8A11-391A3CC6559D}">
      <dgm:prSet/>
      <dgm:spPr/>
      <dgm:t>
        <a:bodyPr/>
        <a:lstStyle/>
        <a:p>
          <a:endParaRPr lang="ru-RU"/>
        </a:p>
      </dgm:t>
    </dgm:pt>
    <dgm:pt modelId="{ED0C9E9D-0568-4430-B36D-33F685A08B71}" type="sibTrans" cxnId="{8B531406-A2F9-41F2-8A11-391A3CC6559D}">
      <dgm:prSet/>
      <dgm:spPr/>
      <dgm:t>
        <a:bodyPr/>
        <a:lstStyle/>
        <a:p>
          <a:endParaRPr lang="ru-RU"/>
        </a:p>
      </dgm:t>
    </dgm:pt>
    <dgm:pt modelId="{81A47A8B-0627-4EC5-B46C-9F8532BC72D6}">
      <dgm:prSet phldrT="[Текст]" custT="1"/>
      <dgm:spPr/>
      <dgm:t>
        <a:bodyPr/>
        <a:lstStyle/>
        <a:p>
          <a:r>
            <a:rPr lang="ru-RU" sz="1400" dirty="0" smtClean="0"/>
            <a:t>Разработка </a:t>
          </a:r>
          <a:r>
            <a:rPr lang="ru-RU" sz="1400" b="1" dirty="0" smtClean="0"/>
            <a:t>сопроводительных документов</a:t>
          </a:r>
          <a:r>
            <a:rPr lang="ru-RU" sz="1400" dirty="0" smtClean="0"/>
            <a:t> к проекту: карта текущего состояния процесса, карточка проекта, карта целевого состояния процесса, план мероприятий</a:t>
          </a:r>
          <a:endParaRPr lang="ru-RU" sz="1400" dirty="0"/>
        </a:p>
      </dgm:t>
    </dgm:pt>
    <dgm:pt modelId="{152E248C-524F-4802-A120-76DB87FA2C7B}" type="parTrans" cxnId="{33BC3E1B-59D1-428C-B69C-11553175DCCE}">
      <dgm:prSet/>
      <dgm:spPr/>
      <dgm:t>
        <a:bodyPr/>
        <a:lstStyle/>
        <a:p>
          <a:endParaRPr lang="ru-RU"/>
        </a:p>
      </dgm:t>
    </dgm:pt>
    <dgm:pt modelId="{5566F109-23E8-4D63-9DF8-D8D804EF4B15}" type="sibTrans" cxnId="{33BC3E1B-59D1-428C-B69C-11553175DCCE}">
      <dgm:prSet/>
      <dgm:spPr/>
      <dgm:t>
        <a:bodyPr/>
        <a:lstStyle/>
        <a:p>
          <a:endParaRPr lang="ru-RU"/>
        </a:p>
      </dgm:t>
    </dgm:pt>
    <dgm:pt modelId="{E28FAF45-A712-4A5C-AAD6-64566F58E558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5</a:t>
          </a:r>
          <a:endParaRPr lang="ru-RU" dirty="0"/>
        </a:p>
      </dgm:t>
    </dgm:pt>
    <dgm:pt modelId="{550C4E06-3BC5-4C4C-A841-05EEFAB86E28}" type="parTrans" cxnId="{3468B3D3-CE10-4BFA-BC6C-061946F40D79}">
      <dgm:prSet/>
      <dgm:spPr/>
      <dgm:t>
        <a:bodyPr/>
        <a:lstStyle/>
        <a:p>
          <a:endParaRPr lang="ru-RU"/>
        </a:p>
      </dgm:t>
    </dgm:pt>
    <dgm:pt modelId="{70DA4DD6-964E-4E46-BAA3-73A49706F2B3}" type="sibTrans" cxnId="{3468B3D3-CE10-4BFA-BC6C-061946F40D79}">
      <dgm:prSet/>
      <dgm:spPr/>
      <dgm:t>
        <a:bodyPr/>
        <a:lstStyle/>
        <a:p>
          <a:endParaRPr lang="ru-RU"/>
        </a:p>
      </dgm:t>
    </dgm:pt>
    <dgm:pt modelId="{89D9D5A0-642C-416D-B819-6A89AD88D54A}">
      <dgm:prSet phldrT="[Текст]" custT="1"/>
      <dgm:spPr/>
      <dgm:t>
        <a:bodyPr/>
        <a:lstStyle/>
        <a:p>
          <a:r>
            <a:rPr lang="ru-RU" sz="1400" b="1" dirty="0" smtClean="0"/>
            <a:t>Защита </a:t>
          </a:r>
          <a:r>
            <a:rPr lang="ru-RU" sz="1400" dirty="0" smtClean="0"/>
            <a:t>плана мероприятий</a:t>
          </a:r>
          <a:endParaRPr lang="ru-RU" sz="1400" dirty="0"/>
        </a:p>
      </dgm:t>
    </dgm:pt>
    <dgm:pt modelId="{59C66909-D5FE-4A6E-BACB-219A52EE4916}" type="parTrans" cxnId="{1445F642-9617-48FB-B75E-0F3E19443987}">
      <dgm:prSet/>
      <dgm:spPr/>
      <dgm:t>
        <a:bodyPr/>
        <a:lstStyle/>
        <a:p>
          <a:endParaRPr lang="ru-RU"/>
        </a:p>
      </dgm:t>
    </dgm:pt>
    <dgm:pt modelId="{A5654D2A-80A4-44CA-8618-243412E02A45}" type="sibTrans" cxnId="{1445F642-9617-48FB-B75E-0F3E19443987}">
      <dgm:prSet/>
      <dgm:spPr/>
      <dgm:t>
        <a:bodyPr/>
        <a:lstStyle/>
        <a:p>
          <a:endParaRPr lang="ru-RU"/>
        </a:p>
      </dgm:t>
    </dgm:pt>
    <dgm:pt modelId="{346C5FAF-72B7-4157-AC45-F044F57AF387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6</a:t>
          </a:r>
          <a:endParaRPr lang="ru-RU" dirty="0"/>
        </a:p>
      </dgm:t>
    </dgm:pt>
    <dgm:pt modelId="{24DF7310-92F1-45A0-9B18-D30366433B4C}" type="parTrans" cxnId="{2C7E3186-E917-4F08-9792-28C9B301F7E9}">
      <dgm:prSet/>
      <dgm:spPr/>
      <dgm:t>
        <a:bodyPr/>
        <a:lstStyle/>
        <a:p>
          <a:endParaRPr lang="ru-RU"/>
        </a:p>
      </dgm:t>
    </dgm:pt>
    <dgm:pt modelId="{031AF9A5-2ACD-4E7B-8941-45DCD52AAD52}" type="sibTrans" cxnId="{2C7E3186-E917-4F08-9792-28C9B301F7E9}">
      <dgm:prSet/>
      <dgm:spPr/>
      <dgm:t>
        <a:bodyPr/>
        <a:lstStyle/>
        <a:p>
          <a:endParaRPr lang="ru-RU"/>
        </a:p>
      </dgm:t>
    </dgm:pt>
    <dgm:pt modelId="{FAFD94BA-3E79-4512-9364-70C676A283CF}">
      <dgm:prSet phldrT="[Текст]" custT="1"/>
      <dgm:spPr/>
      <dgm:t>
        <a:bodyPr/>
        <a:lstStyle/>
        <a:p>
          <a:r>
            <a:rPr lang="ru-RU" sz="1400" b="1" dirty="0" smtClean="0"/>
            <a:t>Внедрение </a:t>
          </a:r>
          <a:r>
            <a:rPr lang="ru-RU" sz="1400" dirty="0" smtClean="0"/>
            <a:t>улучшений</a:t>
          </a:r>
          <a:endParaRPr lang="ru-RU" sz="1400" dirty="0"/>
        </a:p>
      </dgm:t>
    </dgm:pt>
    <dgm:pt modelId="{93B64258-86E0-48A5-AA1B-D5334FFC948A}" type="parTrans" cxnId="{17ABCA45-69CE-4F3A-834C-FE1D9D771A85}">
      <dgm:prSet/>
      <dgm:spPr/>
      <dgm:t>
        <a:bodyPr/>
        <a:lstStyle/>
        <a:p>
          <a:endParaRPr lang="ru-RU"/>
        </a:p>
      </dgm:t>
    </dgm:pt>
    <dgm:pt modelId="{F3CBBA81-86AB-429F-9DF9-B0CB8416CE3C}" type="sibTrans" cxnId="{17ABCA45-69CE-4F3A-834C-FE1D9D771A85}">
      <dgm:prSet/>
      <dgm:spPr/>
      <dgm:t>
        <a:bodyPr/>
        <a:lstStyle/>
        <a:p>
          <a:endParaRPr lang="ru-RU"/>
        </a:p>
      </dgm:t>
    </dgm:pt>
    <dgm:pt modelId="{126EAD5C-3A32-4935-ADEF-CC072C7C1434}">
      <dgm:prSet phldrT="[Текст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 smtClean="0"/>
            <a:t>7</a:t>
          </a:r>
          <a:endParaRPr lang="ru-RU" dirty="0"/>
        </a:p>
      </dgm:t>
    </dgm:pt>
    <dgm:pt modelId="{742E3C9F-3102-46BB-A193-18C5A69006C3}" type="parTrans" cxnId="{517E7341-ABCB-4E4E-9052-3FA1DE11D3AF}">
      <dgm:prSet/>
      <dgm:spPr/>
      <dgm:t>
        <a:bodyPr/>
        <a:lstStyle/>
        <a:p>
          <a:endParaRPr lang="ru-RU"/>
        </a:p>
      </dgm:t>
    </dgm:pt>
    <dgm:pt modelId="{07DF086C-597A-4E7E-A5A2-44B421632D55}" type="sibTrans" cxnId="{517E7341-ABCB-4E4E-9052-3FA1DE11D3AF}">
      <dgm:prSet/>
      <dgm:spPr/>
      <dgm:t>
        <a:bodyPr/>
        <a:lstStyle/>
        <a:p>
          <a:endParaRPr lang="ru-RU"/>
        </a:p>
      </dgm:t>
    </dgm:pt>
    <dgm:pt modelId="{793C145E-47A2-4229-A4E7-4C53F6CC64DA}">
      <dgm:prSet phldrT="[Текст]" custT="1"/>
      <dgm:spPr/>
      <dgm:t>
        <a:bodyPr/>
        <a:lstStyle/>
        <a:p>
          <a:r>
            <a:rPr lang="ru-RU" sz="1400" dirty="0" smtClean="0"/>
            <a:t> </a:t>
          </a:r>
          <a:r>
            <a:rPr lang="ru-RU" sz="1400" b="1" dirty="0" smtClean="0"/>
            <a:t>Стандартизация</a:t>
          </a:r>
          <a:r>
            <a:rPr lang="ru-RU" sz="1400" dirty="0" smtClean="0"/>
            <a:t> результата и закрытие проекта</a:t>
          </a:r>
          <a:endParaRPr lang="ru-RU" sz="1400" dirty="0"/>
        </a:p>
      </dgm:t>
    </dgm:pt>
    <dgm:pt modelId="{A916BFB6-845B-479B-948E-FEF0DDA611C4}" type="parTrans" cxnId="{AED78891-D84D-4BDE-A85D-4E78CEABF03F}">
      <dgm:prSet/>
      <dgm:spPr/>
      <dgm:t>
        <a:bodyPr/>
        <a:lstStyle/>
        <a:p>
          <a:endParaRPr lang="ru-RU"/>
        </a:p>
      </dgm:t>
    </dgm:pt>
    <dgm:pt modelId="{E4A29A15-DA20-47FD-B641-E806FEFD2F4C}" type="sibTrans" cxnId="{AED78891-D84D-4BDE-A85D-4E78CEABF03F}">
      <dgm:prSet/>
      <dgm:spPr/>
      <dgm:t>
        <a:bodyPr/>
        <a:lstStyle/>
        <a:p>
          <a:endParaRPr lang="ru-RU"/>
        </a:p>
      </dgm:t>
    </dgm:pt>
    <dgm:pt modelId="{D5296D9C-B6CE-41C0-87AD-EE58944BF448}" type="pres">
      <dgm:prSet presAssocID="{629C5A13-EBB9-40D2-AA9B-5829D0096B1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3FD695-CD1D-4090-B69F-B282F5FDE127}" type="pres">
      <dgm:prSet presAssocID="{08DBC84C-25F4-41B8-A62A-7240C7F2729D}" presName="composite" presStyleCnt="0"/>
      <dgm:spPr/>
    </dgm:pt>
    <dgm:pt modelId="{69AC43EB-7394-4335-A12E-DB0E4F66E65B}" type="pres">
      <dgm:prSet presAssocID="{08DBC84C-25F4-41B8-A62A-7240C7F2729D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BCACA8-7661-4166-A65E-978E4308405F}" type="pres">
      <dgm:prSet presAssocID="{08DBC84C-25F4-41B8-A62A-7240C7F2729D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6B2756-2942-4F28-BD33-92ACE95A775D}" type="pres">
      <dgm:prSet presAssocID="{C033A871-C3AA-4F78-9DD8-8BB835D2E3D3}" presName="sp" presStyleCnt="0"/>
      <dgm:spPr/>
    </dgm:pt>
    <dgm:pt modelId="{77CA2608-4D9F-4FA5-A311-D419A6AB6A57}" type="pres">
      <dgm:prSet presAssocID="{F9A4AAD3-1B28-487A-8300-05ABF9166EF9}" presName="composite" presStyleCnt="0"/>
      <dgm:spPr/>
    </dgm:pt>
    <dgm:pt modelId="{BD265D8A-BBDA-46FB-9D77-08F939248647}" type="pres">
      <dgm:prSet presAssocID="{F9A4AAD3-1B28-487A-8300-05ABF9166EF9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48DF9-22CE-422A-BE5C-E0610A15A527}" type="pres">
      <dgm:prSet presAssocID="{F9A4AAD3-1B28-487A-8300-05ABF9166EF9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E349F2-F805-412B-B7AB-78AB100EC0AE}" type="pres">
      <dgm:prSet presAssocID="{5789B49F-F2C6-4260-8E9A-C6AC61BF26B5}" presName="sp" presStyleCnt="0"/>
      <dgm:spPr/>
    </dgm:pt>
    <dgm:pt modelId="{57AF01DE-A21F-4562-92E7-BDB1A8FC15B2}" type="pres">
      <dgm:prSet presAssocID="{1D4FA6AC-F87D-452C-8731-42C4CED2D5FB}" presName="composite" presStyleCnt="0"/>
      <dgm:spPr/>
    </dgm:pt>
    <dgm:pt modelId="{1594523D-C4CA-49A2-8C9A-5015F0E1C583}" type="pres">
      <dgm:prSet presAssocID="{1D4FA6AC-F87D-452C-8731-42C4CED2D5FB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75380-90AC-4352-9C71-47820A6EE66A}" type="pres">
      <dgm:prSet presAssocID="{1D4FA6AC-F87D-452C-8731-42C4CED2D5FB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986422-0AED-4D8D-9F6E-D2B1C18AD1F7}" type="pres">
      <dgm:prSet presAssocID="{757CBF6E-D89B-49DA-8295-F3A5AC6C9C94}" presName="sp" presStyleCnt="0"/>
      <dgm:spPr/>
    </dgm:pt>
    <dgm:pt modelId="{4B411DB5-5930-40BF-B309-CCAF8B32BC3A}" type="pres">
      <dgm:prSet presAssocID="{FD64888B-68D8-4376-95F8-619C75EE514C}" presName="composite" presStyleCnt="0"/>
      <dgm:spPr/>
    </dgm:pt>
    <dgm:pt modelId="{7035AA03-C51C-4DFB-B4D1-90F7C88E223E}" type="pres">
      <dgm:prSet presAssocID="{FD64888B-68D8-4376-95F8-619C75EE514C}" presName="parentText" presStyleLbl="alignNode1" presStyleIdx="3" presStyleCnt="7" custLinFactNeighborX="0" custLinFactNeighborY="-1150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3CC596-52FE-4E48-A876-0EC1D01A0F5E}" type="pres">
      <dgm:prSet presAssocID="{FD64888B-68D8-4376-95F8-619C75EE514C}" presName="descendantText" presStyleLbl="alignAcc1" presStyleIdx="3" presStyleCnt="7" custScaleY="178624" custLinFactNeighborY="-86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8BEA3E-3450-4E79-BA33-313769B9937E}" type="pres">
      <dgm:prSet presAssocID="{ED0C9E9D-0568-4430-B36D-33F685A08B71}" presName="sp" presStyleCnt="0"/>
      <dgm:spPr/>
    </dgm:pt>
    <dgm:pt modelId="{D31CA1AB-75BB-4167-BBE1-D02254FCA402}" type="pres">
      <dgm:prSet presAssocID="{E28FAF45-A712-4A5C-AAD6-64566F58E558}" presName="composite" presStyleCnt="0"/>
      <dgm:spPr/>
    </dgm:pt>
    <dgm:pt modelId="{72EB812B-1DE9-4261-B4B1-322D73E20B30}" type="pres">
      <dgm:prSet presAssocID="{E28FAF45-A712-4A5C-AAD6-64566F58E558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0DB951-BAC6-4D30-8D73-950D8A067448}" type="pres">
      <dgm:prSet presAssocID="{E28FAF45-A712-4A5C-AAD6-64566F58E558}" presName="descendantText" presStyleLbl="alignAcc1" presStyleIdx="4" presStyleCnt="7" custLinFactNeighborX="342" custLinFactNeighborY="174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E3F234-19B0-4730-BD7D-6C05702B061D}" type="pres">
      <dgm:prSet presAssocID="{70DA4DD6-964E-4E46-BAA3-73A49706F2B3}" presName="sp" presStyleCnt="0"/>
      <dgm:spPr/>
    </dgm:pt>
    <dgm:pt modelId="{1FAD0AAD-C537-44AB-8B8A-A03FEAACF2AB}" type="pres">
      <dgm:prSet presAssocID="{346C5FAF-72B7-4157-AC45-F044F57AF387}" presName="composite" presStyleCnt="0"/>
      <dgm:spPr/>
    </dgm:pt>
    <dgm:pt modelId="{CF149750-7D25-47FF-84CB-6BB4AD4D969C}" type="pres">
      <dgm:prSet presAssocID="{346C5FAF-72B7-4157-AC45-F044F57AF387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9D517-483C-46BE-985E-397EBE0285ED}" type="pres">
      <dgm:prSet presAssocID="{346C5FAF-72B7-4157-AC45-F044F57AF387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59E89B-184F-4FE9-B4A9-2E637A12075C}" type="pres">
      <dgm:prSet presAssocID="{031AF9A5-2ACD-4E7B-8941-45DCD52AAD52}" presName="sp" presStyleCnt="0"/>
      <dgm:spPr/>
    </dgm:pt>
    <dgm:pt modelId="{23BC1B10-EC3F-4AB8-802D-596A0CCC7771}" type="pres">
      <dgm:prSet presAssocID="{126EAD5C-3A32-4935-ADEF-CC072C7C1434}" presName="composite" presStyleCnt="0"/>
      <dgm:spPr/>
    </dgm:pt>
    <dgm:pt modelId="{74B3954E-D669-463B-8457-DDB8E29C6237}" type="pres">
      <dgm:prSet presAssocID="{126EAD5C-3A32-4935-ADEF-CC072C7C1434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391C7-8302-4A0C-8D51-332737A840ED}" type="pres">
      <dgm:prSet presAssocID="{126EAD5C-3A32-4935-ADEF-CC072C7C1434}" presName="descendantText" presStyleLbl="alignAcc1" presStyleIdx="6" presStyleCnt="7" custLinFactNeighborX="342" custLinFactNeighborY="-6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166142-CD9F-489E-B336-5E4CA53BC210}" srcId="{1D4FA6AC-F87D-452C-8731-42C4CED2D5FB}" destId="{6DF74D06-70FE-4861-A279-7A698C8E500A}" srcOrd="0" destOrd="0" parTransId="{313A8619-4ED0-49F5-8DD3-2DD1CA4F1139}" sibTransId="{F93E9CD9-3C87-43B7-9FE4-4D109DE6A1A1}"/>
    <dgm:cxn modelId="{1D8379D9-D74D-4D84-B30F-56362039DD41}" type="presOf" srcId="{C6B940C7-44EF-4377-BF77-3D4EFFD34594}" destId="{59BCACA8-7661-4166-A65E-978E4308405F}" srcOrd="0" destOrd="0" presId="urn:microsoft.com/office/officeart/2005/8/layout/chevron2"/>
    <dgm:cxn modelId="{8B531406-A2F9-41F2-8A11-391A3CC6559D}" srcId="{629C5A13-EBB9-40D2-AA9B-5829D0096B1B}" destId="{FD64888B-68D8-4376-95F8-619C75EE514C}" srcOrd="3" destOrd="0" parTransId="{E4942BD4-B36F-4D05-A85E-13C9BA61C9A0}" sibTransId="{ED0C9E9D-0568-4430-B36D-33F685A08B71}"/>
    <dgm:cxn modelId="{CA9B6333-2953-438A-8322-7DCEAF5C71A1}" srcId="{629C5A13-EBB9-40D2-AA9B-5829D0096B1B}" destId="{1D4FA6AC-F87D-452C-8731-42C4CED2D5FB}" srcOrd="2" destOrd="0" parTransId="{CF615432-BC5E-430A-81B6-553B10207EA8}" sibTransId="{757CBF6E-D89B-49DA-8295-F3A5AC6C9C94}"/>
    <dgm:cxn modelId="{1445F642-9617-48FB-B75E-0F3E19443987}" srcId="{E28FAF45-A712-4A5C-AAD6-64566F58E558}" destId="{89D9D5A0-642C-416D-B819-6A89AD88D54A}" srcOrd="0" destOrd="0" parTransId="{59C66909-D5FE-4A6E-BACB-219A52EE4916}" sibTransId="{A5654D2A-80A4-44CA-8618-243412E02A45}"/>
    <dgm:cxn modelId="{3468B3D3-CE10-4BFA-BC6C-061946F40D79}" srcId="{629C5A13-EBB9-40D2-AA9B-5829D0096B1B}" destId="{E28FAF45-A712-4A5C-AAD6-64566F58E558}" srcOrd="4" destOrd="0" parTransId="{550C4E06-3BC5-4C4C-A841-05EEFAB86E28}" sibTransId="{70DA4DD6-964E-4E46-BAA3-73A49706F2B3}"/>
    <dgm:cxn modelId="{385BF787-3FA7-45A5-BBA0-768FE74D31E9}" type="presOf" srcId="{629C5A13-EBB9-40D2-AA9B-5829D0096B1B}" destId="{D5296D9C-B6CE-41C0-87AD-EE58944BF448}" srcOrd="0" destOrd="0" presId="urn:microsoft.com/office/officeart/2005/8/layout/chevron2"/>
    <dgm:cxn modelId="{2C7E3186-E917-4F08-9792-28C9B301F7E9}" srcId="{629C5A13-EBB9-40D2-AA9B-5829D0096B1B}" destId="{346C5FAF-72B7-4157-AC45-F044F57AF387}" srcOrd="5" destOrd="0" parTransId="{24DF7310-92F1-45A0-9B18-D30366433B4C}" sibTransId="{031AF9A5-2ACD-4E7B-8941-45DCD52AAD52}"/>
    <dgm:cxn modelId="{AE199714-C2DA-404B-9786-7E02503D8576}" srcId="{08DBC84C-25F4-41B8-A62A-7240C7F2729D}" destId="{C6B940C7-44EF-4377-BF77-3D4EFFD34594}" srcOrd="0" destOrd="0" parTransId="{9DDFA5B8-B637-4720-84B2-538D610B39F6}" sibTransId="{99739B04-7826-40AA-8643-94A64B880456}"/>
    <dgm:cxn modelId="{33BC3E1B-59D1-428C-B69C-11553175DCCE}" srcId="{FD64888B-68D8-4376-95F8-619C75EE514C}" destId="{81A47A8B-0627-4EC5-B46C-9F8532BC72D6}" srcOrd="0" destOrd="0" parTransId="{152E248C-524F-4802-A120-76DB87FA2C7B}" sibTransId="{5566F109-23E8-4D63-9DF8-D8D804EF4B15}"/>
    <dgm:cxn modelId="{FA657526-41FC-4683-9F95-72A9D2B627F7}" type="presOf" srcId="{FD64888B-68D8-4376-95F8-619C75EE514C}" destId="{7035AA03-C51C-4DFB-B4D1-90F7C88E223E}" srcOrd="0" destOrd="0" presId="urn:microsoft.com/office/officeart/2005/8/layout/chevron2"/>
    <dgm:cxn modelId="{517E7341-ABCB-4E4E-9052-3FA1DE11D3AF}" srcId="{629C5A13-EBB9-40D2-AA9B-5829D0096B1B}" destId="{126EAD5C-3A32-4935-ADEF-CC072C7C1434}" srcOrd="6" destOrd="0" parTransId="{742E3C9F-3102-46BB-A193-18C5A69006C3}" sibTransId="{07DF086C-597A-4E7E-A5A2-44B421632D55}"/>
    <dgm:cxn modelId="{476CB828-F3AC-473D-9980-A74F45584935}" type="presOf" srcId="{89D9D5A0-642C-416D-B819-6A89AD88D54A}" destId="{040DB951-BAC6-4D30-8D73-950D8A067448}" srcOrd="0" destOrd="0" presId="urn:microsoft.com/office/officeart/2005/8/layout/chevron2"/>
    <dgm:cxn modelId="{1DD4A2EB-E6AE-43CB-9F4F-A55B3A895BE7}" type="presOf" srcId="{E28FAF45-A712-4A5C-AAD6-64566F58E558}" destId="{72EB812B-1DE9-4261-B4B1-322D73E20B30}" srcOrd="0" destOrd="0" presId="urn:microsoft.com/office/officeart/2005/8/layout/chevron2"/>
    <dgm:cxn modelId="{AED78891-D84D-4BDE-A85D-4E78CEABF03F}" srcId="{126EAD5C-3A32-4935-ADEF-CC072C7C1434}" destId="{793C145E-47A2-4229-A4E7-4C53F6CC64DA}" srcOrd="0" destOrd="0" parTransId="{A916BFB6-845B-479B-948E-FEF0DDA611C4}" sibTransId="{E4A29A15-DA20-47FD-B641-E806FEFD2F4C}"/>
    <dgm:cxn modelId="{4CBC8D3F-70C3-466D-B48C-B80072CFBCAE}" type="presOf" srcId="{126EAD5C-3A32-4935-ADEF-CC072C7C1434}" destId="{74B3954E-D669-463B-8457-DDB8E29C6237}" srcOrd="0" destOrd="0" presId="urn:microsoft.com/office/officeart/2005/8/layout/chevron2"/>
    <dgm:cxn modelId="{DCDBF4D4-4F50-4D02-BFCD-E7D7727BD18E}" type="presOf" srcId="{793C145E-47A2-4229-A4E7-4C53F6CC64DA}" destId="{ACB391C7-8302-4A0C-8D51-332737A840ED}" srcOrd="0" destOrd="0" presId="urn:microsoft.com/office/officeart/2005/8/layout/chevron2"/>
    <dgm:cxn modelId="{E798F8EB-E312-4233-9E98-F808D86DADCA}" type="presOf" srcId="{F9A4AAD3-1B28-487A-8300-05ABF9166EF9}" destId="{BD265D8A-BBDA-46FB-9D77-08F939248647}" srcOrd="0" destOrd="0" presId="urn:microsoft.com/office/officeart/2005/8/layout/chevron2"/>
    <dgm:cxn modelId="{9FEA84B6-3920-4F44-9475-29B6FBB2061F}" type="presOf" srcId="{C46AA10F-EF81-4D94-9BDF-E9B5526185AB}" destId="{27848DF9-22CE-422A-BE5C-E0610A15A527}" srcOrd="0" destOrd="0" presId="urn:microsoft.com/office/officeart/2005/8/layout/chevron2"/>
    <dgm:cxn modelId="{17ABCA45-69CE-4F3A-834C-FE1D9D771A85}" srcId="{346C5FAF-72B7-4157-AC45-F044F57AF387}" destId="{FAFD94BA-3E79-4512-9364-70C676A283CF}" srcOrd="0" destOrd="0" parTransId="{93B64258-86E0-48A5-AA1B-D5334FFC948A}" sibTransId="{F3CBBA81-86AB-429F-9DF9-B0CB8416CE3C}"/>
    <dgm:cxn modelId="{66631D07-BF1D-4265-B344-167136E5A61E}" type="presOf" srcId="{08DBC84C-25F4-41B8-A62A-7240C7F2729D}" destId="{69AC43EB-7394-4335-A12E-DB0E4F66E65B}" srcOrd="0" destOrd="0" presId="urn:microsoft.com/office/officeart/2005/8/layout/chevron2"/>
    <dgm:cxn modelId="{40B00690-E337-4074-AA5C-01B310F995C6}" srcId="{629C5A13-EBB9-40D2-AA9B-5829D0096B1B}" destId="{F9A4AAD3-1B28-487A-8300-05ABF9166EF9}" srcOrd="1" destOrd="0" parTransId="{C97B803A-B754-4BDE-9172-52710E2A025F}" sibTransId="{5789B49F-F2C6-4260-8E9A-C6AC61BF26B5}"/>
    <dgm:cxn modelId="{E7FB8EA6-3010-401E-AF97-34120E68725C}" type="presOf" srcId="{346C5FAF-72B7-4157-AC45-F044F57AF387}" destId="{CF149750-7D25-47FF-84CB-6BB4AD4D969C}" srcOrd="0" destOrd="0" presId="urn:microsoft.com/office/officeart/2005/8/layout/chevron2"/>
    <dgm:cxn modelId="{0B850CC8-000D-4A9B-9D72-F24235F0B378}" type="presOf" srcId="{6DF74D06-70FE-4861-A279-7A698C8E500A}" destId="{75775380-90AC-4352-9C71-47820A6EE66A}" srcOrd="0" destOrd="0" presId="urn:microsoft.com/office/officeart/2005/8/layout/chevron2"/>
    <dgm:cxn modelId="{421B9F22-ABE4-40FD-97F2-CC598DB59F5F}" srcId="{F9A4AAD3-1B28-487A-8300-05ABF9166EF9}" destId="{C46AA10F-EF81-4D94-9BDF-E9B5526185AB}" srcOrd="0" destOrd="0" parTransId="{3737F7FF-B006-444D-991C-ABD1ED2298B7}" sibTransId="{F4D3CF55-85F2-4702-8E3D-8A83AD1060B6}"/>
    <dgm:cxn modelId="{9E7DC2DD-26FE-4336-9921-F561FF806AD5}" type="presOf" srcId="{FAFD94BA-3E79-4512-9364-70C676A283CF}" destId="{BE19D517-483C-46BE-985E-397EBE0285ED}" srcOrd="0" destOrd="0" presId="urn:microsoft.com/office/officeart/2005/8/layout/chevron2"/>
    <dgm:cxn modelId="{6B8AF43D-B42B-4968-AEB4-B397E711D9B3}" srcId="{629C5A13-EBB9-40D2-AA9B-5829D0096B1B}" destId="{08DBC84C-25F4-41B8-A62A-7240C7F2729D}" srcOrd="0" destOrd="0" parTransId="{720481B5-0373-466D-8570-B85CB9E28893}" sibTransId="{C033A871-C3AA-4F78-9DD8-8BB835D2E3D3}"/>
    <dgm:cxn modelId="{AFE890FE-AAF2-4983-A1C5-0A8D4C66B14C}" type="presOf" srcId="{81A47A8B-0627-4EC5-B46C-9F8532BC72D6}" destId="{1D3CC596-52FE-4E48-A876-0EC1D01A0F5E}" srcOrd="0" destOrd="0" presId="urn:microsoft.com/office/officeart/2005/8/layout/chevron2"/>
    <dgm:cxn modelId="{947DF25E-8DD6-4ACE-92A9-B1767B5FCA6B}" type="presOf" srcId="{1D4FA6AC-F87D-452C-8731-42C4CED2D5FB}" destId="{1594523D-C4CA-49A2-8C9A-5015F0E1C583}" srcOrd="0" destOrd="0" presId="urn:microsoft.com/office/officeart/2005/8/layout/chevron2"/>
    <dgm:cxn modelId="{9B31463F-3122-44C5-AC81-5DDE897614D0}" type="presParOf" srcId="{D5296D9C-B6CE-41C0-87AD-EE58944BF448}" destId="{373FD695-CD1D-4090-B69F-B282F5FDE127}" srcOrd="0" destOrd="0" presId="urn:microsoft.com/office/officeart/2005/8/layout/chevron2"/>
    <dgm:cxn modelId="{82075B44-5E49-4868-9189-92BD50F1E53C}" type="presParOf" srcId="{373FD695-CD1D-4090-B69F-B282F5FDE127}" destId="{69AC43EB-7394-4335-A12E-DB0E4F66E65B}" srcOrd="0" destOrd="0" presId="urn:microsoft.com/office/officeart/2005/8/layout/chevron2"/>
    <dgm:cxn modelId="{701AF718-B4E7-46D5-9CFC-3B7E63D639B1}" type="presParOf" srcId="{373FD695-CD1D-4090-B69F-B282F5FDE127}" destId="{59BCACA8-7661-4166-A65E-978E4308405F}" srcOrd="1" destOrd="0" presId="urn:microsoft.com/office/officeart/2005/8/layout/chevron2"/>
    <dgm:cxn modelId="{9DBC3BF7-5476-4805-9C49-40AFAEE8B972}" type="presParOf" srcId="{D5296D9C-B6CE-41C0-87AD-EE58944BF448}" destId="{636B2756-2942-4F28-BD33-92ACE95A775D}" srcOrd="1" destOrd="0" presId="urn:microsoft.com/office/officeart/2005/8/layout/chevron2"/>
    <dgm:cxn modelId="{7BB93858-C863-46B8-AEB9-69E798CF92BF}" type="presParOf" srcId="{D5296D9C-B6CE-41C0-87AD-EE58944BF448}" destId="{77CA2608-4D9F-4FA5-A311-D419A6AB6A57}" srcOrd="2" destOrd="0" presId="urn:microsoft.com/office/officeart/2005/8/layout/chevron2"/>
    <dgm:cxn modelId="{22A820CF-3D28-49B8-8A54-5030420E2066}" type="presParOf" srcId="{77CA2608-4D9F-4FA5-A311-D419A6AB6A57}" destId="{BD265D8A-BBDA-46FB-9D77-08F939248647}" srcOrd="0" destOrd="0" presId="urn:microsoft.com/office/officeart/2005/8/layout/chevron2"/>
    <dgm:cxn modelId="{C5152EE9-C1A5-48C0-B67C-AAF734B4045A}" type="presParOf" srcId="{77CA2608-4D9F-4FA5-A311-D419A6AB6A57}" destId="{27848DF9-22CE-422A-BE5C-E0610A15A527}" srcOrd="1" destOrd="0" presId="urn:microsoft.com/office/officeart/2005/8/layout/chevron2"/>
    <dgm:cxn modelId="{C1DBAC32-52FB-4797-B876-A2706573D89B}" type="presParOf" srcId="{D5296D9C-B6CE-41C0-87AD-EE58944BF448}" destId="{C2E349F2-F805-412B-B7AB-78AB100EC0AE}" srcOrd="3" destOrd="0" presId="urn:microsoft.com/office/officeart/2005/8/layout/chevron2"/>
    <dgm:cxn modelId="{4118E5AD-3654-45E0-893C-C9F1DDB08436}" type="presParOf" srcId="{D5296D9C-B6CE-41C0-87AD-EE58944BF448}" destId="{57AF01DE-A21F-4562-92E7-BDB1A8FC15B2}" srcOrd="4" destOrd="0" presId="urn:microsoft.com/office/officeart/2005/8/layout/chevron2"/>
    <dgm:cxn modelId="{FB742291-8F6A-4364-9C5B-328C3714DE21}" type="presParOf" srcId="{57AF01DE-A21F-4562-92E7-BDB1A8FC15B2}" destId="{1594523D-C4CA-49A2-8C9A-5015F0E1C583}" srcOrd="0" destOrd="0" presId="urn:microsoft.com/office/officeart/2005/8/layout/chevron2"/>
    <dgm:cxn modelId="{241230EB-D4AE-4746-8747-74E908D86FEA}" type="presParOf" srcId="{57AF01DE-A21F-4562-92E7-BDB1A8FC15B2}" destId="{75775380-90AC-4352-9C71-47820A6EE66A}" srcOrd="1" destOrd="0" presId="urn:microsoft.com/office/officeart/2005/8/layout/chevron2"/>
    <dgm:cxn modelId="{817F3DFB-C1FA-4314-8E62-6F1F6A7EE093}" type="presParOf" srcId="{D5296D9C-B6CE-41C0-87AD-EE58944BF448}" destId="{B9986422-0AED-4D8D-9F6E-D2B1C18AD1F7}" srcOrd="5" destOrd="0" presId="urn:microsoft.com/office/officeart/2005/8/layout/chevron2"/>
    <dgm:cxn modelId="{334C3B69-B893-42C6-BFCD-8D8AA8D1BE89}" type="presParOf" srcId="{D5296D9C-B6CE-41C0-87AD-EE58944BF448}" destId="{4B411DB5-5930-40BF-B309-CCAF8B32BC3A}" srcOrd="6" destOrd="0" presId="urn:microsoft.com/office/officeart/2005/8/layout/chevron2"/>
    <dgm:cxn modelId="{5AA07F35-CEAE-4620-93D2-CF96E7743735}" type="presParOf" srcId="{4B411DB5-5930-40BF-B309-CCAF8B32BC3A}" destId="{7035AA03-C51C-4DFB-B4D1-90F7C88E223E}" srcOrd="0" destOrd="0" presId="urn:microsoft.com/office/officeart/2005/8/layout/chevron2"/>
    <dgm:cxn modelId="{8C951A33-229C-4B91-BFF8-08F186E950A5}" type="presParOf" srcId="{4B411DB5-5930-40BF-B309-CCAF8B32BC3A}" destId="{1D3CC596-52FE-4E48-A876-0EC1D01A0F5E}" srcOrd="1" destOrd="0" presId="urn:microsoft.com/office/officeart/2005/8/layout/chevron2"/>
    <dgm:cxn modelId="{80B1F996-F0A1-4AD1-872C-C18D98EE0FAD}" type="presParOf" srcId="{D5296D9C-B6CE-41C0-87AD-EE58944BF448}" destId="{508BEA3E-3450-4E79-BA33-313769B9937E}" srcOrd="7" destOrd="0" presId="urn:microsoft.com/office/officeart/2005/8/layout/chevron2"/>
    <dgm:cxn modelId="{3B0EB5E0-D593-4909-A6DD-D0CDE6DF31F0}" type="presParOf" srcId="{D5296D9C-B6CE-41C0-87AD-EE58944BF448}" destId="{D31CA1AB-75BB-4167-BBE1-D02254FCA402}" srcOrd="8" destOrd="0" presId="urn:microsoft.com/office/officeart/2005/8/layout/chevron2"/>
    <dgm:cxn modelId="{E68B4A2E-0708-428C-9F21-D39F22B96A98}" type="presParOf" srcId="{D31CA1AB-75BB-4167-BBE1-D02254FCA402}" destId="{72EB812B-1DE9-4261-B4B1-322D73E20B30}" srcOrd="0" destOrd="0" presId="urn:microsoft.com/office/officeart/2005/8/layout/chevron2"/>
    <dgm:cxn modelId="{4504C13D-7ABD-45C9-9E4A-854701296772}" type="presParOf" srcId="{D31CA1AB-75BB-4167-BBE1-D02254FCA402}" destId="{040DB951-BAC6-4D30-8D73-950D8A067448}" srcOrd="1" destOrd="0" presId="urn:microsoft.com/office/officeart/2005/8/layout/chevron2"/>
    <dgm:cxn modelId="{D01D19AB-57D2-4C6C-BDBF-C8DC46E83BDE}" type="presParOf" srcId="{D5296D9C-B6CE-41C0-87AD-EE58944BF448}" destId="{4FE3F234-19B0-4730-BD7D-6C05702B061D}" srcOrd="9" destOrd="0" presId="urn:microsoft.com/office/officeart/2005/8/layout/chevron2"/>
    <dgm:cxn modelId="{B07EA955-C505-416E-9243-55A3E22ED46E}" type="presParOf" srcId="{D5296D9C-B6CE-41C0-87AD-EE58944BF448}" destId="{1FAD0AAD-C537-44AB-8B8A-A03FEAACF2AB}" srcOrd="10" destOrd="0" presId="urn:microsoft.com/office/officeart/2005/8/layout/chevron2"/>
    <dgm:cxn modelId="{A7CCD082-1136-4D15-9820-C2D1D0F0E410}" type="presParOf" srcId="{1FAD0AAD-C537-44AB-8B8A-A03FEAACF2AB}" destId="{CF149750-7D25-47FF-84CB-6BB4AD4D969C}" srcOrd="0" destOrd="0" presId="urn:microsoft.com/office/officeart/2005/8/layout/chevron2"/>
    <dgm:cxn modelId="{8349827F-4193-404F-B3D1-64FFF9743771}" type="presParOf" srcId="{1FAD0AAD-C537-44AB-8B8A-A03FEAACF2AB}" destId="{BE19D517-483C-46BE-985E-397EBE0285ED}" srcOrd="1" destOrd="0" presId="urn:microsoft.com/office/officeart/2005/8/layout/chevron2"/>
    <dgm:cxn modelId="{FDE10880-8A47-4032-90D8-1E005C3F75E3}" type="presParOf" srcId="{D5296D9C-B6CE-41C0-87AD-EE58944BF448}" destId="{5659E89B-184F-4FE9-B4A9-2E637A12075C}" srcOrd="11" destOrd="0" presId="urn:microsoft.com/office/officeart/2005/8/layout/chevron2"/>
    <dgm:cxn modelId="{C0BC1E86-B0F2-400C-B42F-64B5BCBA34DF}" type="presParOf" srcId="{D5296D9C-B6CE-41C0-87AD-EE58944BF448}" destId="{23BC1B10-EC3F-4AB8-802D-596A0CCC7771}" srcOrd="12" destOrd="0" presId="urn:microsoft.com/office/officeart/2005/8/layout/chevron2"/>
    <dgm:cxn modelId="{C1C47D64-CB16-49A5-AFC0-0B03489DDA06}" type="presParOf" srcId="{23BC1B10-EC3F-4AB8-802D-596A0CCC7771}" destId="{74B3954E-D669-463B-8457-DDB8E29C6237}" srcOrd="0" destOrd="0" presId="urn:microsoft.com/office/officeart/2005/8/layout/chevron2"/>
    <dgm:cxn modelId="{5D4E58C0-FB67-4B0D-9334-95420974E955}" type="presParOf" srcId="{23BC1B10-EC3F-4AB8-802D-596A0CCC7771}" destId="{ACB391C7-8302-4A0C-8D51-332737A840E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9AC43EB-7394-4335-A12E-DB0E4F66E65B}">
      <dsp:nvSpPr>
        <dsp:cNvPr id="0" name=""/>
        <dsp:cNvSpPr/>
      </dsp:nvSpPr>
      <dsp:spPr>
        <a:xfrm rot="5400000">
          <a:off x="-91714" y="101848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1</a:t>
          </a:r>
          <a:endParaRPr lang="ru-RU" sz="1200" kern="1200" dirty="0"/>
        </a:p>
      </dsp:txBody>
      <dsp:txXfrm rot="5400000">
        <a:off x="-91714" y="101848"/>
        <a:ext cx="611428" cy="427999"/>
      </dsp:txXfrm>
    </dsp:sp>
    <dsp:sp modelId="{59BCACA8-7661-4166-A65E-978E4308405F}">
      <dsp:nvSpPr>
        <dsp:cNvPr id="0" name=""/>
        <dsp:cNvSpPr/>
      </dsp:nvSpPr>
      <dsp:spPr>
        <a:xfrm rot="5400000">
          <a:off x="2985498" y="-2547363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Выявление </a:t>
          </a:r>
          <a:r>
            <a:rPr lang="ru-RU" sz="1400" b="1" kern="1200" dirty="0" smtClean="0"/>
            <a:t>проблем</a:t>
          </a:r>
          <a:r>
            <a:rPr lang="ru-RU" sz="1400" kern="1200" dirty="0" smtClean="0"/>
            <a:t> в деятельности ОУО и ОО и выбор процессов для оптимизации</a:t>
          </a:r>
          <a:endParaRPr lang="ru-RU" sz="1400" kern="1200" dirty="0"/>
        </a:p>
      </dsp:txBody>
      <dsp:txXfrm rot="5400000">
        <a:off x="2985498" y="-2547363"/>
        <a:ext cx="397428" cy="5512425"/>
      </dsp:txXfrm>
    </dsp:sp>
    <dsp:sp modelId="{BD265D8A-BBDA-46FB-9D77-08F939248647}">
      <dsp:nvSpPr>
        <dsp:cNvPr id="0" name=""/>
        <dsp:cNvSpPr/>
      </dsp:nvSpPr>
      <dsp:spPr>
        <a:xfrm rot="5400000">
          <a:off x="-91714" y="630573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2</a:t>
          </a:r>
          <a:endParaRPr lang="ru-RU" sz="1200" kern="1200" dirty="0"/>
        </a:p>
      </dsp:txBody>
      <dsp:txXfrm rot="5400000">
        <a:off x="-91714" y="630573"/>
        <a:ext cx="611428" cy="427999"/>
      </dsp:txXfrm>
    </dsp:sp>
    <dsp:sp modelId="{27848DF9-22CE-422A-BE5C-E0610A15A527}">
      <dsp:nvSpPr>
        <dsp:cNvPr id="0" name=""/>
        <dsp:cNvSpPr/>
      </dsp:nvSpPr>
      <dsp:spPr>
        <a:xfrm rot="5400000">
          <a:off x="2985498" y="-2018639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Формирование </a:t>
          </a:r>
          <a:r>
            <a:rPr lang="ru-RU" sz="1400" b="1" kern="1200" dirty="0" smtClean="0"/>
            <a:t>проектных групп </a:t>
          </a:r>
          <a:r>
            <a:rPr lang="ru-RU" sz="1400" kern="1200" dirty="0" smtClean="0"/>
            <a:t>для каждого направления оптимизации (по 3-7 человек)</a:t>
          </a:r>
          <a:endParaRPr lang="ru-RU" sz="1400" kern="1200" dirty="0"/>
        </a:p>
      </dsp:txBody>
      <dsp:txXfrm rot="5400000">
        <a:off x="2985498" y="-2018639"/>
        <a:ext cx="397428" cy="5512425"/>
      </dsp:txXfrm>
    </dsp:sp>
    <dsp:sp modelId="{1594523D-C4CA-49A2-8C9A-5015F0E1C583}">
      <dsp:nvSpPr>
        <dsp:cNvPr id="0" name=""/>
        <dsp:cNvSpPr/>
      </dsp:nvSpPr>
      <dsp:spPr>
        <a:xfrm rot="5400000">
          <a:off x="-91714" y="1159298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3</a:t>
          </a:r>
          <a:endParaRPr lang="ru-RU" sz="1200" kern="1200" dirty="0"/>
        </a:p>
      </dsp:txBody>
      <dsp:txXfrm rot="5400000">
        <a:off x="-91714" y="1159298"/>
        <a:ext cx="611428" cy="427999"/>
      </dsp:txXfrm>
    </dsp:sp>
    <dsp:sp modelId="{75775380-90AC-4352-9C71-47820A6EE66A}">
      <dsp:nvSpPr>
        <dsp:cNvPr id="0" name=""/>
        <dsp:cNvSpPr/>
      </dsp:nvSpPr>
      <dsp:spPr>
        <a:xfrm rot="5400000">
          <a:off x="2985498" y="-1489914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Обучение </a:t>
          </a:r>
          <a:r>
            <a:rPr lang="ru-RU" sz="1400" b="0" kern="1200" dirty="0" smtClean="0"/>
            <a:t>проектных групп </a:t>
          </a:r>
          <a:r>
            <a:rPr lang="ru-RU" sz="1400" kern="1200" dirty="0" smtClean="0"/>
            <a:t>бережливым технологиям</a:t>
          </a:r>
          <a:endParaRPr lang="ru-RU" sz="1400" kern="1200" dirty="0"/>
        </a:p>
      </dsp:txBody>
      <dsp:txXfrm rot="5400000">
        <a:off x="2985498" y="-1489914"/>
        <a:ext cx="397428" cy="5512425"/>
      </dsp:txXfrm>
    </dsp:sp>
    <dsp:sp modelId="{7035AA03-C51C-4DFB-B4D1-90F7C88E223E}">
      <dsp:nvSpPr>
        <dsp:cNvPr id="0" name=""/>
        <dsp:cNvSpPr/>
      </dsp:nvSpPr>
      <dsp:spPr>
        <a:xfrm rot="5400000">
          <a:off x="-91714" y="1773890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4</a:t>
          </a:r>
          <a:endParaRPr lang="ru-RU" sz="1200" kern="1200" dirty="0"/>
        </a:p>
      </dsp:txBody>
      <dsp:txXfrm rot="5400000">
        <a:off x="-91714" y="1773890"/>
        <a:ext cx="611428" cy="427999"/>
      </dsp:txXfrm>
    </dsp:sp>
    <dsp:sp modelId="{1D3CC596-52FE-4E48-A876-0EC1D01A0F5E}">
      <dsp:nvSpPr>
        <dsp:cNvPr id="0" name=""/>
        <dsp:cNvSpPr/>
      </dsp:nvSpPr>
      <dsp:spPr>
        <a:xfrm rot="5400000">
          <a:off x="2829261" y="-839489"/>
          <a:ext cx="709902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Разработка </a:t>
          </a:r>
          <a:r>
            <a:rPr lang="ru-RU" sz="1400" b="1" kern="1200" dirty="0" smtClean="0"/>
            <a:t>сопроводительных документов</a:t>
          </a:r>
          <a:r>
            <a:rPr lang="ru-RU" sz="1400" kern="1200" dirty="0" smtClean="0"/>
            <a:t> к проекту: карта текущего состояния процесса, карточка проекта, карта целевого состояния процесса, план мероприятий</a:t>
          </a:r>
          <a:endParaRPr lang="ru-RU" sz="1400" kern="1200" dirty="0"/>
        </a:p>
      </dsp:txBody>
      <dsp:txXfrm rot="5400000">
        <a:off x="2829261" y="-839489"/>
        <a:ext cx="709902" cy="5512425"/>
      </dsp:txXfrm>
    </dsp:sp>
    <dsp:sp modelId="{72EB812B-1DE9-4261-B4B1-322D73E20B30}">
      <dsp:nvSpPr>
        <dsp:cNvPr id="0" name=""/>
        <dsp:cNvSpPr/>
      </dsp:nvSpPr>
      <dsp:spPr>
        <a:xfrm rot="5400000">
          <a:off x="-91714" y="2372984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5</a:t>
          </a:r>
          <a:endParaRPr lang="ru-RU" sz="1200" kern="1200" dirty="0"/>
        </a:p>
      </dsp:txBody>
      <dsp:txXfrm rot="5400000">
        <a:off x="-91714" y="2372984"/>
        <a:ext cx="611428" cy="427999"/>
      </dsp:txXfrm>
    </dsp:sp>
    <dsp:sp modelId="{040DB951-BAC6-4D30-8D73-950D8A067448}">
      <dsp:nvSpPr>
        <dsp:cNvPr id="0" name=""/>
        <dsp:cNvSpPr/>
      </dsp:nvSpPr>
      <dsp:spPr>
        <a:xfrm rot="5400000">
          <a:off x="2985498" y="-207015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Защита </a:t>
          </a:r>
          <a:r>
            <a:rPr lang="ru-RU" sz="1400" kern="1200" dirty="0" smtClean="0"/>
            <a:t>плана мероприятий</a:t>
          </a:r>
          <a:endParaRPr lang="ru-RU" sz="1400" kern="1200" dirty="0"/>
        </a:p>
      </dsp:txBody>
      <dsp:txXfrm rot="5400000">
        <a:off x="2985498" y="-207015"/>
        <a:ext cx="397428" cy="5512425"/>
      </dsp:txXfrm>
    </dsp:sp>
    <dsp:sp modelId="{CF149750-7D25-47FF-84CB-6BB4AD4D969C}">
      <dsp:nvSpPr>
        <dsp:cNvPr id="0" name=""/>
        <dsp:cNvSpPr/>
      </dsp:nvSpPr>
      <dsp:spPr>
        <a:xfrm rot="5400000">
          <a:off x="-91714" y="2901709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6</a:t>
          </a:r>
          <a:endParaRPr lang="ru-RU" sz="1200" kern="1200" dirty="0"/>
        </a:p>
      </dsp:txBody>
      <dsp:txXfrm rot="5400000">
        <a:off x="-91714" y="2901709"/>
        <a:ext cx="611428" cy="427999"/>
      </dsp:txXfrm>
    </dsp:sp>
    <dsp:sp modelId="{BE19D517-483C-46BE-985E-397EBE0285ED}">
      <dsp:nvSpPr>
        <dsp:cNvPr id="0" name=""/>
        <dsp:cNvSpPr/>
      </dsp:nvSpPr>
      <dsp:spPr>
        <a:xfrm rot="5400000">
          <a:off x="2985498" y="252497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Внедрение </a:t>
          </a:r>
          <a:r>
            <a:rPr lang="ru-RU" sz="1400" kern="1200" dirty="0" smtClean="0"/>
            <a:t>улучшений</a:t>
          </a:r>
          <a:endParaRPr lang="ru-RU" sz="1400" kern="1200" dirty="0"/>
        </a:p>
      </dsp:txBody>
      <dsp:txXfrm rot="5400000">
        <a:off x="2985498" y="252497"/>
        <a:ext cx="397428" cy="5512425"/>
      </dsp:txXfrm>
    </dsp:sp>
    <dsp:sp modelId="{74B3954E-D669-463B-8457-DDB8E29C6237}">
      <dsp:nvSpPr>
        <dsp:cNvPr id="0" name=""/>
        <dsp:cNvSpPr/>
      </dsp:nvSpPr>
      <dsp:spPr>
        <a:xfrm rot="5400000">
          <a:off x="-91714" y="3430434"/>
          <a:ext cx="611428" cy="427999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7</a:t>
          </a:r>
          <a:endParaRPr lang="ru-RU" sz="1200" kern="1200" dirty="0"/>
        </a:p>
      </dsp:txBody>
      <dsp:txXfrm rot="5400000">
        <a:off x="-91714" y="3430434"/>
        <a:ext cx="611428" cy="427999"/>
      </dsp:txXfrm>
    </dsp:sp>
    <dsp:sp modelId="{ACB391C7-8302-4A0C-8D51-332737A840ED}">
      <dsp:nvSpPr>
        <dsp:cNvPr id="0" name=""/>
        <dsp:cNvSpPr/>
      </dsp:nvSpPr>
      <dsp:spPr>
        <a:xfrm rot="5400000">
          <a:off x="2985498" y="757141"/>
          <a:ext cx="397428" cy="5512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 smtClean="0"/>
            <a:t> </a:t>
          </a:r>
          <a:r>
            <a:rPr lang="ru-RU" sz="1400" b="1" kern="1200" dirty="0" smtClean="0"/>
            <a:t>Стандартизация</a:t>
          </a:r>
          <a:r>
            <a:rPr lang="ru-RU" sz="1400" kern="1200" dirty="0" smtClean="0"/>
            <a:t> результата и закрытие проекта</a:t>
          </a:r>
          <a:endParaRPr lang="ru-RU" sz="1400" kern="1200" dirty="0"/>
        </a:p>
      </dsp:txBody>
      <dsp:txXfrm rot="5400000">
        <a:off x="2985498" y="757141"/>
        <a:ext cx="397428" cy="5512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Windows User</cp:lastModifiedBy>
  <cp:revision>2</cp:revision>
  <dcterms:created xsi:type="dcterms:W3CDTF">2022-03-10T03:46:00Z</dcterms:created>
  <dcterms:modified xsi:type="dcterms:W3CDTF">2022-03-10T03:46:00Z</dcterms:modified>
</cp:coreProperties>
</file>